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D852" w14:textId="261D78EC" w:rsidR="00BD5F24" w:rsidRDefault="002E4B7D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  <w:sz w:val="40"/>
        </w:rPr>
        <w:pict w14:anchorId="3D2ED72B">
          <v:shapetype id="_x0000_t202" coordsize="21600,21600" o:spt="202" path="m,l,21600r21600,l21600,xe">
            <v:stroke joinstyle="miter"/>
            <v:path gradientshapeok="t" o:connecttype="rect"/>
          </v:shapetype>
          <v:shape id="_x0000_s2106" type="#_x0000_t202" style="position:absolute;left:0;text-align:left;margin-left:-18pt;margin-top:2.25pt;width:73.5pt;height:43.15pt;z-index:251655168" stroked="f">
            <v:textbox>
              <w:txbxContent>
                <w:p w14:paraId="4A9CB46F" w14:textId="77777777" w:rsidR="00BD5F24" w:rsidRDefault="002E4B7D">
                  <w:r>
                    <w:pict w14:anchorId="08799A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35pt;height:35.45pt" fillcolor="window">
                        <v:imagedata r:id="rId7" o:title="goosegga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40"/>
        </w:rPr>
        <w:pict w14:anchorId="49017299">
          <v:shape id="_x0000_s2117" type="#_x0000_t202" style="position:absolute;left:0;text-align:left;margin-left:459.6pt;margin-top:-7.35pt;width:1in;height:1in;z-index:251656192" stroked="f">
            <v:textbox>
              <w:txbxContent>
                <w:p w14:paraId="668623C8" w14:textId="77777777" w:rsidR="00BD5F24" w:rsidRDefault="002E4B7D">
                  <w:r>
                    <w:rPr>
                      <w:noProof/>
                    </w:rPr>
                    <w:pict w14:anchorId="3C15C28C">
                      <v:shape id="Picture 1" o:spid="_x0000_i1028" type="#_x0000_t75" alt="..\My Pictures\Six-State Logo.jpg" style="width:57.4pt;height:57.4pt;visibility:visible">
                        <v:imagedata r:id="rId8" o:title="Six-State Logo"/>
                      </v:shape>
                    </w:pict>
                  </w:r>
                </w:p>
              </w:txbxContent>
            </v:textbox>
          </v:shape>
        </w:pict>
      </w:r>
      <w:r w:rsidR="00B268C2">
        <w:rPr>
          <w:rFonts w:ascii="Times New Roman" w:hAnsi="Times New Roman"/>
          <w:sz w:val="40"/>
        </w:rPr>
        <w:t xml:space="preserve"> </w:t>
      </w:r>
      <w:r w:rsidR="00BD5F24">
        <w:rPr>
          <w:rFonts w:ascii="Times New Roman" w:hAnsi="Times New Roman"/>
          <w:sz w:val="40"/>
        </w:rPr>
        <w:t>FMCA’s</w:t>
      </w:r>
      <w:r w:rsidR="007D451A">
        <w:rPr>
          <w:rFonts w:ascii="Times New Roman" w:hAnsi="Times New Roman"/>
          <w:sz w:val="40"/>
        </w:rPr>
        <w:t xml:space="preserve"> 4</w:t>
      </w:r>
      <w:r w:rsidR="00F8664B">
        <w:rPr>
          <w:rFonts w:ascii="Times New Roman" w:hAnsi="Times New Roman"/>
          <w:sz w:val="40"/>
        </w:rPr>
        <w:t>8</w:t>
      </w:r>
      <w:r w:rsidR="007D451A">
        <w:rPr>
          <w:rFonts w:ascii="Times New Roman" w:hAnsi="Times New Roman"/>
          <w:sz w:val="40"/>
        </w:rPr>
        <w:t>th</w:t>
      </w:r>
      <w:r w:rsidR="00BD5F24">
        <w:rPr>
          <w:rFonts w:ascii="Times New Roman" w:hAnsi="Times New Roman"/>
          <w:sz w:val="40"/>
        </w:rPr>
        <w:t xml:space="preserve"> South Central Area</w:t>
      </w:r>
    </w:p>
    <w:p w14:paraId="3066A705" w14:textId="77777777" w:rsidR="00BD5F24" w:rsidRDefault="00BD5F24">
      <w:pPr>
        <w:ind w:right="-180"/>
        <w:jc w:val="center"/>
        <w:outlineLvl w:val="0"/>
        <w:rPr>
          <w:rFonts w:ascii="Stylus" w:hAnsi="Stylus"/>
          <w:sz w:val="42"/>
          <w:szCs w:val="42"/>
        </w:rPr>
      </w:pPr>
      <w:r>
        <w:rPr>
          <w:rFonts w:ascii="Stylus" w:hAnsi="Stylus"/>
          <w:b/>
          <w:sz w:val="42"/>
          <w:szCs w:val="42"/>
        </w:rPr>
        <w:t>SIX-STATE RALLY ASSOCIATION, INC</w:t>
      </w:r>
      <w:r>
        <w:rPr>
          <w:rFonts w:ascii="Stylus" w:hAnsi="Stylus"/>
          <w:sz w:val="42"/>
          <w:szCs w:val="42"/>
        </w:rPr>
        <w:t>.</w:t>
      </w:r>
    </w:p>
    <w:p w14:paraId="6D222D80" w14:textId="5A63CDE2" w:rsidR="00BD5F24" w:rsidRDefault="002A404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</w:t>
      </w:r>
      <w:r w:rsidR="00BC05FC">
        <w:rPr>
          <w:rFonts w:ascii="Arial Black" w:hAnsi="Arial Black"/>
        </w:rPr>
        <w:t>2</w:t>
      </w:r>
      <w:r w:rsidR="00F8664B">
        <w:rPr>
          <w:rFonts w:ascii="Arial Black" w:hAnsi="Arial Black"/>
        </w:rPr>
        <w:t>2</w:t>
      </w:r>
      <w:r w:rsidR="00BD5F24">
        <w:rPr>
          <w:rFonts w:ascii="Arial Black" w:hAnsi="Arial Black"/>
        </w:rPr>
        <w:t xml:space="preserve"> Six-State Rally </w:t>
      </w:r>
      <w:r w:rsidR="003108A9">
        <w:rPr>
          <w:rFonts w:ascii="Arial Black" w:hAnsi="Arial Black"/>
          <w:color w:val="FFFFFF"/>
          <w:shd w:val="clear" w:color="auto" w:fill="000000"/>
        </w:rPr>
        <w:t xml:space="preserve">RV </w:t>
      </w:r>
      <w:r w:rsidR="0052612B" w:rsidRPr="000B7F34">
        <w:rPr>
          <w:rFonts w:ascii="Arial Black" w:hAnsi="Arial Black"/>
          <w:color w:val="FFFFFF"/>
          <w:shd w:val="clear" w:color="auto" w:fill="000000"/>
        </w:rPr>
        <w:t xml:space="preserve"> </w:t>
      </w:r>
      <w:r w:rsidR="0052612B" w:rsidRPr="000B7F34">
        <w:rPr>
          <w:rFonts w:ascii="Arial Black" w:hAnsi="Arial Black"/>
          <w:shd w:val="clear" w:color="auto" w:fill="000000"/>
        </w:rPr>
        <w:t>Dealer</w:t>
      </w:r>
      <w:r w:rsidR="000B7F34" w:rsidRPr="000B7F34">
        <w:rPr>
          <w:rFonts w:ascii="Arial Black" w:hAnsi="Arial Black"/>
        </w:rPr>
        <w:t xml:space="preserve"> </w:t>
      </w:r>
      <w:r w:rsidR="00BD5F24" w:rsidRPr="000B7F34">
        <w:rPr>
          <w:rFonts w:ascii="Arial Black" w:hAnsi="Arial Black"/>
        </w:rPr>
        <w:t>REGISTRATION</w:t>
      </w:r>
    </w:p>
    <w:p w14:paraId="53387AAA" w14:textId="758555DD" w:rsidR="00BD5F24" w:rsidRDefault="00F8664B">
      <w:pPr>
        <w:tabs>
          <w:tab w:val="center" w:pos="3960"/>
        </w:tabs>
        <w:jc w:val="center"/>
        <w:rPr>
          <w:sz w:val="20"/>
        </w:rPr>
      </w:pPr>
      <w:r>
        <w:rPr>
          <w:sz w:val="20"/>
        </w:rPr>
        <w:t>Heart of Oklahoma Expo Center, Shawnee, OK</w:t>
      </w:r>
      <w:r w:rsidR="001767D2">
        <w:rPr>
          <w:sz w:val="20"/>
        </w:rPr>
        <w:t>,</w:t>
      </w:r>
      <w:r w:rsidR="00124A02">
        <w:rPr>
          <w:sz w:val="20"/>
        </w:rPr>
        <w:t xml:space="preserve"> </w:t>
      </w:r>
      <w:r w:rsidR="00EC55C2">
        <w:rPr>
          <w:sz w:val="20"/>
        </w:rPr>
        <w:t>Wednesday</w:t>
      </w:r>
      <w:r w:rsidR="004F15BA">
        <w:rPr>
          <w:sz w:val="20"/>
        </w:rPr>
        <w:t xml:space="preserve">, </w:t>
      </w:r>
      <w:r>
        <w:rPr>
          <w:sz w:val="20"/>
        </w:rPr>
        <w:t>September 14</w:t>
      </w:r>
      <w:r w:rsidR="00EC55C2">
        <w:rPr>
          <w:sz w:val="20"/>
        </w:rPr>
        <w:t xml:space="preserve"> through Saturday</w:t>
      </w:r>
      <w:r>
        <w:rPr>
          <w:sz w:val="20"/>
        </w:rPr>
        <w:t xml:space="preserve"> September 17, 2022</w:t>
      </w:r>
    </w:p>
    <w:p w14:paraId="38C6ACA4" w14:textId="77777777" w:rsidR="00BD5F24" w:rsidRDefault="00BD5F24">
      <w:pPr>
        <w:jc w:val="center"/>
        <w:rPr>
          <w:sz w:val="16"/>
          <w:szCs w:val="16"/>
        </w:rPr>
      </w:pPr>
    </w:p>
    <w:tbl>
      <w:tblPr>
        <w:tblW w:w="120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"/>
        <w:gridCol w:w="13"/>
        <w:gridCol w:w="226"/>
        <w:gridCol w:w="1227"/>
        <w:gridCol w:w="2075"/>
        <w:gridCol w:w="1457"/>
        <w:gridCol w:w="1354"/>
        <w:gridCol w:w="598"/>
        <w:gridCol w:w="237"/>
        <w:gridCol w:w="91"/>
        <w:gridCol w:w="133"/>
        <w:gridCol w:w="619"/>
        <w:gridCol w:w="238"/>
        <w:gridCol w:w="599"/>
        <w:gridCol w:w="63"/>
        <w:gridCol w:w="238"/>
        <w:gridCol w:w="1151"/>
        <w:gridCol w:w="124"/>
        <w:gridCol w:w="9"/>
        <w:gridCol w:w="229"/>
        <w:gridCol w:w="1232"/>
      </w:tblGrid>
      <w:tr w:rsidR="00BD5F24" w14:paraId="028E72A7" w14:textId="77777777" w:rsidTr="007323A9">
        <w:trPr>
          <w:gridBefore w:val="2"/>
          <w:gridAfter w:val="2"/>
          <w:wBefore w:w="132" w:type="dxa"/>
          <w:wAfter w:w="1461" w:type="dxa"/>
          <w:trHeight w:hRule="exact" w:val="360"/>
          <w:jc w:val="center"/>
        </w:trPr>
        <w:tc>
          <w:tcPr>
            <w:tcW w:w="7398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8D9E419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Company Name</w:t>
            </w:r>
          </w:p>
        </w:tc>
        <w:tc>
          <w:tcPr>
            <w:tcW w:w="3041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1068BA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BD5F24" w14:paraId="43E129B6" w14:textId="77777777" w:rsidTr="007323A9">
        <w:trPr>
          <w:gridBefore w:val="2"/>
          <w:gridAfter w:val="2"/>
          <w:wBefore w:w="132" w:type="dxa"/>
          <w:wAfter w:w="1461" w:type="dxa"/>
          <w:trHeight w:hRule="exact" w:val="360"/>
          <w:jc w:val="center"/>
        </w:trPr>
        <w:tc>
          <w:tcPr>
            <w:tcW w:w="739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DD1244C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Contact Name</w:t>
            </w:r>
          </w:p>
        </w:tc>
        <w:tc>
          <w:tcPr>
            <w:tcW w:w="3041" w:type="dxa"/>
            <w:gridSpan w:val="8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B6A30DB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FMCA Member Number</w:t>
            </w:r>
          </w:p>
        </w:tc>
      </w:tr>
      <w:tr w:rsidR="00BD5F24" w14:paraId="59FC4B52" w14:textId="77777777" w:rsidTr="007323A9">
        <w:trPr>
          <w:gridAfter w:val="4"/>
          <w:wAfter w:w="1594" w:type="dxa"/>
          <w:trHeight w:hRule="exact" w:val="360"/>
          <w:jc w:val="center"/>
        </w:trPr>
        <w:tc>
          <w:tcPr>
            <w:tcW w:w="7397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009F107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041" w:type="dxa"/>
            <w:gridSpan w:val="7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8705F15" w14:textId="77777777" w:rsidR="00BD5F24" w:rsidRDefault="00BD5F24">
            <w:pPr>
              <w:rPr>
                <w:sz w:val="20"/>
              </w:rPr>
            </w:pPr>
          </w:p>
        </w:tc>
      </w:tr>
      <w:tr w:rsidR="00BD5F24" w14:paraId="1B8082F6" w14:textId="77777777" w:rsidTr="007323A9">
        <w:trPr>
          <w:gridBefore w:val="4"/>
          <w:wBefore w:w="1585" w:type="dxa"/>
          <w:trHeight w:hRule="exact" w:val="379"/>
          <w:jc w:val="center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E26673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2591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2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F2B6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000000"/>
            <w:vAlign w:val="center"/>
          </w:tcPr>
          <w:p w14:paraId="6C8DEB15" w14:textId="77777777" w:rsidR="00BD5F24" w:rsidRPr="00B5789B" w:rsidRDefault="00BF3FE6" w:rsidP="00BF3FE6">
            <w:pPr>
              <w:jc w:val="center"/>
              <w:rPr>
                <w:color w:val="FFFFFF"/>
                <w:sz w:val="20"/>
              </w:rPr>
            </w:pPr>
            <w:r w:rsidRPr="00B5789B">
              <w:rPr>
                <w:color w:val="FFFFFF"/>
                <w:sz w:val="20"/>
              </w:rPr>
              <w:t xml:space="preserve">Credentials are               </w:t>
            </w:r>
          </w:p>
        </w:tc>
      </w:tr>
      <w:tr w:rsidR="00BD5F24" w:rsidRPr="00B5789B" w14:paraId="27B60BC6" w14:textId="77777777" w:rsidTr="007323A9">
        <w:trPr>
          <w:gridBefore w:val="2"/>
          <w:gridAfter w:val="2"/>
          <w:wBefore w:w="132" w:type="dxa"/>
          <w:wAfter w:w="1461" w:type="dxa"/>
          <w:trHeight w:hRule="exact" w:val="360"/>
          <w:jc w:val="center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CD46F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 xml:space="preserve">Phone 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8196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Cell Phone</w:t>
            </w:r>
          </w:p>
        </w:tc>
        <w:tc>
          <w:tcPr>
            <w:tcW w:w="3041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000000"/>
            <w:vAlign w:val="center"/>
          </w:tcPr>
          <w:p w14:paraId="491E3A79" w14:textId="77777777" w:rsidR="00BD5F24" w:rsidRPr="00B5789B" w:rsidRDefault="00BF3FE6" w:rsidP="001414EA">
            <w:pPr>
              <w:jc w:val="center"/>
              <w:rPr>
                <w:color w:val="FFFFFF"/>
                <w:sz w:val="18"/>
              </w:rPr>
            </w:pPr>
            <w:r w:rsidRPr="00B5789B">
              <w:rPr>
                <w:color w:val="FFFFFF"/>
                <w:sz w:val="20"/>
              </w:rPr>
              <w:t>No</w:t>
            </w:r>
            <w:r w:rsidR="001414EA">
              <w:rPr>
                <w:color w:val="FFFFFF"/>
                <w:sz w:val="20"/>
              </w:rPr>
              <w:t>t</w:t>
            </w:r>
            <w:r w:rsidRPr="00B5789B">
              <w:rPr>
                <w:color w:val="FFFFFF"/>
                <w:sz w:val="20"/>
              </w:rPr>
              <w:t xml:space="preserve"> Transferrable</w:t>
            </w:r>
          </w:p>
        </w:tc>
      </w:tr>
      <w:tr w:rsidR="00BD5F24" w14:paraId="6D9A6B1B" w14:textId="77777777" w:rsidTr="007323A9">
        <w:trPr>
          <w:gridBefore w:val="2"/>
          <w:gridAfter w:val="2"/>
          <w:wBefore w:w="132" w:type="dxa"/>
          <w:wAfter w:w="1461" w:type="dxa"/>
          <w:trHeight w:hRule="exact" w:val="360"/>
          <w:jc w:val="center"/>
        </w:trPr>
        <w:tc>
          <w:tcPr>
            <w:tcW w:w="739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8047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BBD300" w14:textId="77777777" w:rsidR="00BD5F24" w:rsidRDefault="00BD5F24">
            <w:pPr>
              <w:rPr>
                <w:sz w:val="18"/>
              </w:rPr>
            </w:pPr>
          </w:p>
        </w:tc>
      </w:tr>
      <w:tr w:rsidR="00BD5F24" w14:paraId="379BDCFF" w14:textId="77777777" w:rsidTr="007323A9">
        <w:trPr>
          <w:gridBefore w:val="2"/>
          <w:gridAfter w:val="2"/>
          <w:wBefore w:w="132" w:type="dxa"/>
          <w:wAfter w:w="1461" w:type="dxa"/>
          <w:trHeight w:hRule="exact" w:val="360"/>
          <w:jc w:val="center"/>
        </w:trPr>
        <w:tc>
          <w:tcPr>
            <w:tcW w:w="7398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0BEF48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41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E77C63" w14:textId="77777777" w:rsidR="00BD5F24" w:rsidRDefault="00BD5F24">
            <w:pPr>
              <w:rPr>
                <w:sz w:val="18"/>
              </w:rPr>
            </w:pPr>
          </w:p>
        </w:tc>
      </w:tr>
      <w:tr w:rsidR="00BD5F24" w14:paraId="3EC9A073" w14:textId="77777777" w:rsidTr="0073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9" w:type="dxa"/>
          <w:wAfter w:w="1470" w:type="dxa"/>
          <w:trHeight w:hRule="exact" w:val="585"/>
          <w:jc w:val="center"/>
        </w:trPr>
        <w:tc>
          <w:tcPr>
            <w:tcW w:w="10443" w:type="dxa"/>
            <w:gridSpan w:val="1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A0637" w14:textId="77777777" w:rsidR="00BD5F24" w:rsidRDefault="00BD5F24">
            <w:pPr>
              <w:pBdr>
                <w:between w:val="single" w:sz="4" w:space="1" w:color="auto"/>
              </w:pBdr>
              <w:spacing w:before="20"/>
              <w:rPr>
                <w:sz w:val="16"/>
                <w:szCs w:val="16"/>
              </w:rPr>
            </w:pPr>
            <w:r>
              <w:rPr>
                <w:sz w:val="20"/>
              </w:rPr>
              <w:t>Name and Phone Number of Company Representative (</w:t>
            </w:r>
            <w:r>
              <w:rPr>
                <w:sz w:val="16"/>
                <w:szCs w:val="16"/>
              </w:rPr>
              <w:t>if different from the Contact Name)</w:t>
            </w:r>
          </w:p>
          <w:p w14:paraId="714D552D" w14:textId="77777777" w:rsidR="00BD5F24" w:rsidRDefault="00BD5F24">
            <w:pPr>
              <w:spacing w:before="20"/>
              <w:rPr>
                <w:sz w:val="16"/>
                <w:szCs w:val="16"/>
              </w:rPr>
            </w:pPr>
          </w:p>
        </w:tc>
      </w:tr>
      <w:tr w:rsidR="00BD5F24" w14:paraId="7370C223" w14:textId="77777777" w:rsidTr="0073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9" w:type="dxa"/>
          <w:wAfter w:w="1470" w:type="dxa"/>
          <w:trHeight w:hRule="exact" w:val="315"/>
          <w:jc w:val="center"/>
        </w:trPr>
        <w:tc>
          <w:tcPr>
            <w:tcW w:w="1044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81D346B" w14:textId="77777777" w:rsidR="00BD5F24" w:rsidRDefault="00BD5F24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22"/>
                <w:szCs w:val="22"/>
              </w:rPr>
              <w:t>CERTIFICATE OF LIABILITY INSURANCE REQUIRED WITH REGISTRATION</w:t>
            </w:r>
          </w:p>
        </w:tc>
      </w:tr>
      <w:tr w:rsidR="00BD5F24" w14:paraId="4517B484" w14:textId="77777777" w:rsidTr="0073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9" w:type="dxa"/>
          <w:wAfter w:w="1470" w:type="dxa"/>
          <w:trHeight w:hRule="exact" w:val="1017"/>
          <w:jc w:val="center"/>
        </w:trPr>
        <w:tc>
          <w:tcPr>
            <w:tcW w:w="10443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4ADAE" w14:textId="77777777" w:rsidR="00BD5F24" w:rsidRDefault="00BD5F24" w:rsidP="006369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exhibitor must carry </w:t>
            </w:r>
            <w:r w:rsidR="0063693B">
              <w:rPr>
                <w:sz w:val="18"/>
                <w:szCs w:val="18"/>
              </w:rPr>
              <w:t xml:space="preserve">their </w:t>
            </w:r>
            <w:r>
              <w:rPr>
                <w:sz w:val="18"/>
                <w:szCs w:val="18"/>
              </w:rPr>
              <w:t>own all risk insurance on his property and must be covered by a comprehensive general liability insurance policy providing limits of at least $1,000,000 combined bodily injury and property</w:t>
            </w:r>
            <w:r w:rsidR="0003610A">
              <w:rPr>
                <w:sz w:val="18"/>
                <w:szCs w:val="18"/>
              </w:rPr>
              <w:t xml:space="preserve"> damage per each occurrence</w:t>
            </w:r>
            <w:r>
              <w:rPr>
                <w:sz w:val="18"/>
                <w:szCs w:val="18"/>
              </w:rPr>
              <w:t>.  An Insurance Requirement and Liability Release (mailed with confirmation) must be received at FMCA prior to the event.</w:t>
            </w:r>
          </w:p>
        </w:tc>
      </w:tr>
      <w:tr w:rsidR="0052612B" w14:paraId="5B0CDBAA" w14:textId="77777777" w:rsidTr="0073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9" w:type="dxa"/>
          <w:wAfter w:w="1470" w:type="dxa"/>
          <w:trHeight w:hRule="exact" w:val="360"/>
          <w:jc w:val="center"/>
        </w:trPr>
        <w:tc>
          <w:tcPr>
            <w:tcW w:w="10443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7510A8" w14:textId="77777777" w:rsidR="0052612B" w:rsidRDefault="0052612B">
            <w:pPr>
              <w:rPr>
                <w:sz w:val="20"/>
              </w:rPr>
            </w:pPr>
            <w:r w:rsidRPr="0052612B">
              <w:rPr>
                <w:b/>
                <w:sz w:val="20"/>
              </w:rPr>
              <w:t>Indoor display booth space</w:t>
            </w:r>
            <w:r>
              <w:rPr>
                <w:sz w:val="20"/>
              </w:rPr>
              <w:t xml:space="preserve"> is available. Please request an Exhibitor / Vendor registration form.</w:t>
            </w:r>
          </w:p>
        </w:tc>
      </w:tr>
      <w:tr w:rsidR="00BD5F24" w14:paraId="5A2D5F77" w14:textId="77777777" w:rsidTr="0073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9" w:type="dxa"/>
          <w:wAfter w:w="1470" w:type="dxa"/>
          <w:trHeight w:hRule="exact" w:val="360"/>
          <w:jc w:val="center"/>
        </w:trPr>
        <w:tc>
          <w:tcPr>
            <w:tcW w:w="695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753F269" w14:textId="1A809E09" w:rsidR="00BD5F24" w:rsidRDefault="003108A9">
            <w:pPr>
              <w:rPr>
                <w:sz w:val="20"/>
              </w:rPr>
            </w:pPr>
            <w:r>
              <w:rPr>
                <w:b/>
                <w:sz w:val="20"/>
              </w:rPr>
              <w:t>RV</w:t>
            </w:r>
            <w:r w:rsidR="00BD5F24">
              <w:rPr>
                <w:b/>
                <w:sz w:val="20"/>
              </w:rPr>
              <w:t xml:space="preserve"> Display Space</w:t>
            </w:r>
            <w:r w:rsidR="00BD5F24">
              <w:rPr>
                <w:sz w:val="20"/>
              </w:rPr>
              <w:t xml:space="preserve"> (</w:t>
            </w:r>
            <w:r w:rsidR="00BD5F24">
              <w:rPr>
                <w:sz w:val="18"/>
                <w:szCs w:val="18"/>
              </w:rPr>
              <w:t xml:space="preserve">including demo </w:t>
            </w:r>
            <w:r w:rsidR="00BD03DB">
              <w:rPr>
                <w:sz w:val="18"/>
                <w:szCs w:val="18"/>
              </w:rPr>
              <w:t>RV</w:t>
            </w:r>
            <w:r w:rsidR="007D451A">
              <w:rPr>
                <w:sz w:val="18"/>
                <w:szCs w:val="18"/>
              </w:rPr>
              <w:t>’</w:t>
            </w:r>
            <w:r w:rsidR="00BD5F24">
              <w:rPr>
                <w:sz w:val="18"/>
                <w:szCs w:val="18"/>
              </w:rPr>
              <w:t>s w/o electric)</w:t>
            </w:r>
          </w:p>
        </w:tc>
        <w:tc>
          <w:tcPr>
            <w:tcW w:w="1080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875DF8" w14:textId="77777777" w:rsidR="00BD5F24" w:rsidRPr="008F7EC5" w:rsidRDefault="00BD5F24" w:rsidP="006C636E">
            <w:pPr>
              <w:jc w:val="center"/>
              <w:rPr>
                <w:sz w:val="20"/>
              </w:rPr>
            </w:pPr>
            <w:r w:rsidRPr="008F7EC5">
              <w:rPr>
                <w:sz w:val="20"/>
              </w:rPr>
              <w:t>$1</w:t>
            </w:r>
            <w:r w:rsidR="006C636E" w:rsidRPr="008F7EC5">
              <w:rPr>
                <w:sz w:val="20"/>
              </w:rPr>
              <w:t>9</w:t>
            </w:r>
            <w:r w:rsidRPr="008F7EC5">
              <w:rPr>
                <w:sz w:val="20"/>
              </w:rPr>
              <w:t>5.00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2CB2F0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51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D94B5E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52612B" w14:paraId="3C5D086F" w14:textId="77777777" w:rsidTr="0073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9" w:type="dxa"/>
          <w:wAfter w:w="1470" w:type="dxa"/>
          <w:trHeight w:hRule="exact" w:val="360"/>
          <w:jc w:val="center"/>
        </w:trPr>
        <w:tc>
          <w:tcPr>
            <w:tcW w:w="695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9B43E10" w14:textId="7513FAC6" w:rsidR="0052612B" w:rsidRDefault="0052612B">
            <w:pPr>
              <w:rPr>
                <w:sz w:val="20"/>
              </w:rPr>
            </w:pPr>
            <w:r>
              <w:rPr>
                <w:sz w:val="20"/>
              </w:rPr>
              <w:t xml:space="preserve">        Additional Space per </w:t>
            </w:r>
            <w:r w:rsidR="003108A9">
              <w:rPr>
                <w:sz w:val="20"/>
              </w:rPr>
              <w:t>RV</w:t>
            </w:r>
            <w:r>
              <w:rPr>
                <w:sz w:val="20"/>
              </w:rPr>
              <w:t xml:space="preserve"> (display or demo)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14:paraId="32BD9985" w14:textId="77777777" w:rsidR="0052612B" w:rsidRPr="008F7EC5" w:rsidRDefault="0052612B" w:rsidP="006C636E">
            <w:pPr>
              <w:jc w:val="center"/>
              <w:rPr>
                <w:sz w:val="20"/>
              </w:rPr>
            </w:pPr>
            <w:r w:rsidRPr="008F7EC5">
              <w:rPr>
                <w:sz w:val="20"/>
              </w:rPr>
              <w:t>$100.00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14:paraId="2EB75584" w14:textId="77777777" w:rsidR="0052612B" w:rsidRDefault="0052612B">
            <w:pPr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586665" w14:textId="77777777" w:rsidR="0052612B" w:rsidRDefault="0052612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D5F24" w14:paraId="587B4388" w14:textId="77777777" w:rsidTr="0073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9" w:type="dxa"/>
          <w:wAfter w:w="1470" w:type="dxa"/>
          <w:trHeight w:hRule="exact" w:val="360"/>
          <w:jc w:val="center"/>
        </w:trPr>
        <w:tc>
          <w:tcPr>
            <w:tcW w:w="695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81958B3" w14:textId="309A9E94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 xml:space="preserve">ELECTRIC (not applicable if Live-in </w:t>
            </w:r>
            <w:r w:rsidR="003108A9">
              <w:rPr>
                <w:sz w:val="20"/>
              </w:rPr>
              <w:t>RV</w:t>
            </w:r>
            <w:r>
              <w:rPr>
                <w:sz w:val="20"/>
              </w:rPr>
              <w:t xml:space="preserve"> fee applies)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14:paraId="5F6CA4B7" w14:textId="77777777" w:rsidR="00BD5F24" w:rsidRPr="008F7EC5" w:rsidRDefault="00BD5F24" w:rsidP="006C636E">
            <w:pPr>
              <w:jc w:val="center"/>
              <w:rPr>
                <w:sz w:val="20"/>
              </w:rPr>
            </w:pPr>
            <w:r w:rsidRPr="008F7EC5">
              <w:rPr>
                <w:sz w:val="20"/>
              </w:rPr>
              <w:t xml:space="preserve">$  </w:t>
            </w:r>
            <w:r w:rsidR="00D43016">
              <w:rPr>
                <w:sz w:val="20"/>
              </w:rPr>
              <w:t>50</w:t>
            </w:r>
            <w:r w:rsidRPr="008F7EC5">
              <w:rPr>
                <w:sz w:val="20"/>
              </w:rPr>
              <w:t>.00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14:paraId="65F7EA94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EF1165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D5F24" w14:paraId="5A20D875" w14:textId="77777777" w:rsidTr="0073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9" w:type="dxa"/>
          <w:wAfter w:w="1470" w:type="dxa"/>
          <w:trHeight w:val="512"/>
          <w:jc w:val="center"/>
        </w:trPr>
        <w:tc>
          <w:tcPr>
            <w:tcW w:w="10443" w:type="dxa"/>
            <w:gridSpan w:val="1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BDA8B5B" w14:textId="0422623E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 xml:space="preserve">List </w:t>
            </w:r>
            <w:r w:rsidR="003108A9">
              <w:rPr>
                <w:sz w:val="20"/>
              </w:rPr>
              <w:t>RV</w:t>
            </w:r>
            <w:r>
              <w:rPr>
                <w:sz w:val="20"/>
              </w:rPr>
              <w:t xml:space="preserve"> Make(s)/Model(s):</w:t>
            </w:r>
          </w:p>
        </w:tc>
      </w:tr>
      <w:tr w:rsidR="00EF76ED" w14:paraId="22337C2E" w14:textId="77777777" w:rsidTr="0073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9" w:type="dxa"/>
          <w:wAfter w:w="1470" w:type="dxa"/>
          <w:trHeight w:val="520"/>
          <w:jc w:val="center"/>
        </w:trPr>
        <w:tc>
          <w:tcPr>
            <w:tcW w:w="10443" w:type="dxa"/>
            <w:gridSpan w:val="17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91CD566" w14:textId="77777777" w:rsidR="00EF76ED" w:rsidRDefault="00EF76ED">
            <w:pPr>
              <w:tabs>
                <w:tab w:val="left" w:pos="375"/>
              </w:tabs>
              <w:rPr>
                <w:sz w:val="20"/>
              </w:rPr>
            </w:pPr>
          </w:p>
        </w:tc>
      </w:tr>
      <w:tr w:rsidR="00EF76ED" w14:paraId="3B2D91F0" w14:textId="77777777" w:rsidTr="0073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9" w:type="dxa"/>
          <w:wAfter w:w="1470" w:type="dxa"/>
          <w:trHeight w:val="494"/>
          <w:jc w:val="center"/>
        </w:trPr>
        <w:tc>
          <w:tcPr>
            <w:tcW w:w="10443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14:paraId="2C2FA72F" w14:textId="77777777" w:rsidR="00EF76ED" w:rsidRDefault="00EF76ED">
            <w:pPr>
              <w:tabs>
                <w:tab w:val="left" w:pos="375"/>
              </w:tabs>
              <w:rPr>
                <w:sz w:val="20"/>
              </w:rPr>
            </w:pPr>
          </w:p>
        </w:tc>
      </w:tr>
      <w:tr w:rsidR="00EF76ED" w14:paraId="02DD78A7" w14:textId="77777777" w:rsidTr="0073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9" w:type="dxa"/>
          <w:wAfter w:w="1470" w:type="dxa"/>
          <w:trHeight w:hRule="exact" w:val="360"/>
          <w:jc w:val="center"/>
        </w:trPr>
        <w:tc>
          <w:tcPr>
            <w:tcW w:w="10443" w:type="dxa"/>
            <w:gridSpan w:val="1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447230" w14:textId="77777777" w:rsidR="00EF76ED" w:rsidRDefault="00EF76ED">
            <w:pPr>
              <w:tabs>
                <w:tab w:val="left" w:pos="360"/>
              </w:tabs>
              <w:rPr>
                <w:sz w:val="20"/>
              </w:rPr>
            </w:pPr>
          </w:p>
        </w:tc>
      </w:tr>
      <w:tr w:rsidR="00EF76ED" w14:paraId="5AA4A9B3" w14:textId="77777777" w:rsidTr="0073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9" w:type="dxa"/>
          <w:wAfter w:w="1470" w:type="dxa"/>
          <w:trHeight w:hRule="exact" w:val="397"/>
          <w:jc w:val="center"/>
        </w:trPr>
        <w:tc>
          <w:tcPr>
            <w:tcW w:w="10443" w:type="dxa"/>
            <w:gridSpan w:val="1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6A50A6" w14:textId="77777777" w:rsidR="00EF76ED" w:rsidRDefault="00EF76ED">
            <w:pPr>
              <w:rPr>
                <w:sz w:val="20"/>
              </w:rPr>
            </w:pPr>
          </w:p>
        </w:tc>
      </w:tr>
      <w:tr w:rsidR="005C6AE8" w:rsidRPr="008F7EC5" w14:paraId="6F14CC27" w14:textId="77777777" w:rsidTr="007F6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358" w:type="dxa"/>
          <w:wAfter w:w="1232" w:type="dxa"/>
          <w:trHeight w:hRule="exact" w:val="1197"/>
          <w:jc w:val="center"/>
        </w:trPr>
        <w:tc>
          <w:tcPr>
            <w:tcW w:w="694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0F2E1A" w14:textId="1DD2D5EE" w:rsidR="005C6AE8" w:rsidRDefault="005C6AE8" w:rsidP="000876FC">
            <w:pPr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LIVE-IN </w:t>
            </w:r>
            <w:r w:rsidR="003108A9">
              <w:rPr>
                <w:b/>
                <w:sz w:val="20"/>
              </w:rPr>
              <w:t>RV</w:t>
            </w:r>
            <w:r>
              <w:rPr>
                <w:b/>
                <w:sz w:val="20"/>
              </w:rPr>
              <w:t xml:space="preserve"> FEE.</w:t>
            </w:r>
            <w:r>
              <w:rPr>
                <w:sz w:val="20"/>
              </w:rPr>
              <w:t xml:space="preserve">  </w:t>
            </w:r>
            <w:r w:rsidR="00EE6A17">
              <w:rPr>
                <w:sz w:val="20"/>
              </w:rPr>
              <w:t>Tuesday through Saturday</w:t>
            </w:r>
            <w:r>
              <w:rPr>
                <w:sz w:val="18"/>
                <w:szCs w:val="18"/>
              </w:rPr>
              <w:t xml:space="preserve">   </w:t>
            </w:r>
          </w:p>
          <w:p w14:paraId="3368968E" w14:textId="77777777" w:rsidR="005C6AE8" w:rsidRDefault="005C6AE8" w:rsidP="00087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Required if living in a RV on rally grounds.                         </w:t>
            </w:r>
          </w:p>
          <w:p w14:paraId="4E6489D8" w14:textId="7F7D059F" w:rsidR="00D53BAE" w:rsidRDefault="005C6AE8" w:rsidP="000876FC">
            <w:pPr>
              <w:rPr>
                <w:sz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323A9">
              <w:rPr>
                <w:sz w:val="18"/>
                <w:szCs w:val="18"/>
              </w:rPr>
              <w:t>General Parking with f</w:t>
            </w:r>
            <w:r>
              <w:rPr>
                <w:sz w:val="20"/>
              </w:rPr>
              <w:t xml:space="preserve">ull </w:t>
            </w:r>
            <w:r w:rsidR="007323A9">
              <w:rPr>
                <w:sz w:val="20"/>
              </w:rPr>
              <w:t>h</w:t>
            </w:r>
            <w:r>
              <w:rPr>
                <w:sz w:val="20"/>
              </w:rPr>
              <w:t>ookup</w:t>
            </w:r>
            <w:r w:rsidR="007323A9">
              <w:rPr>
                <w:sz w:val="20"/>
              </w:rPr>
              <w:t xml:space="preserve">, </w:t>
            </w:r>
            <w:r>
              <w:rPr>
                <w:sz w:val="20"/>
              </w:rPr>
              <w:t>-</w:t>
            </w:r>
            <w:r w:rsidR="00B268C2">
              <w:rPr>
                <w:sz w:val="20"/>
              </w:rPr>
              <w:t xml:space="preserve">   30</w:t>
            </w:r>
            <w:r w:rsidR="003108A9">
              <w:rPr>
                <w:sz w:val="20"/>
              </w:rPr>
              <w:t>/50</w:t>
            </w:r>
            <w:r w:rsidR="00B268C2">
              <w:rPr>
                <w:sz w:val="20"/>
              </w:rPr>
              <w:t xml:space="preserve"> amp   Full</w:t>
            </w:r>
          </w:p>
          <w:p w14:paraId="02090F85" w14:textId="363EED9A" w:rsidR="005C6AE8" w:rsidRPr="008F65FB" w:rsidRDefault="009B1369" w:rsidP="00EC00F3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</w:t>
            </w:r>
            <w:r w:rsidR="005453FB">
              <w:rPr>
                <w:sz w:val="20"/>
              </w:rPr>
              <w:t>(</w:t>
            </w:r>
            <w:r w:rsidR="00D53BAE">
              <w:rPr>
                <w:sz w:val="20"/>
              </w:rPr>
              <w:t xml:space="preserve">If living in a display </w:t>
            </w:r>
            <w:r w:rsidR="003108A9">
              <w:rPr>
                <w:sz w:val="20"/>
              </w:rPr>
              <w:t>RV</w:t>
            </w:r>
            <w:r w:rsidR="00687E71">
              <w:rPr>
                <w:sz w:val="20"/>
              </w:rPr>
              <w:t>-</w:t>
            </w:r>
            <w:r w:rsidR="00D53BAE">
              <w:rPr>
                <w:sz w:val="20"/>
              </w:rPr>
              <w:t>services limited to 30 amp</w:t>
            </w:r>
            <w:r w:rsidR="00BF69B9">
              <w:rPr>
                <w:sz w:val="20"/>
              </w:rPr>
              <w:t>s</w:t>
            </w:r>
            <w:r w:rsidR="00D53BAE">
              <w:rPr>
                <w:sz w:val="20"/>
              </w:rPr>
              <w:t xml:space="preserve"> electric</w:t>
            </w:r>
            <w:r w:rsidR="00687E71">
              <w:rPr>
                <w:sz w:val="20"/>
              </w:rPr>
              <w:t xml:space="preserve">, no </w:t>
            </w:r>
            <w:r w:rsidR="007C7EB4">
              <w:rPr>
                <w:sz w:val="20"/>
              </w:rPr>
              <w:t>hookups</w:t>
            </w:r>
            <w:r w:rsidR="00687E71">
              <w:rPr>
                <w:sz w:val="20"/>
              </w:rPr>
              <w:t>)</w:t>
            </w:r>
            <w:r w:rsidR="005C6AE8">
              <w:rPr>
                <w:sz w:val="20"/>
              </w:rPr>
              <w:t xml:space="preserve"> 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11F2" w14:textId="79A42663" w:rsidR="005C6AE8" w:rsidRPr="008F7EC5" w:rsidRDefault="004F15BA" w:rsidP="000876FC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 xml:space="preserve">  $1</w:t>
            </w:r>
            <w:r w:rsidR="00804A8C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="005C6AE8" w:rsidRPr="008F7EC5">
              <w:rPr>
                <w:sz w:val="20"/>
              </w:rPr>
              <w:t>.00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AE4656" w14:textId="77777777" w:rsidR="005C6AE8" w:rsidRDefault="005C6AE8" w:rsidP="000876FC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CD1E6C" w14:textId="77777777" w:rsidR="005C6AE8" w:rsidRDefault="005C6AE8" w:rsidP="000876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</w:t>
            </w:r>
          </w:p>
        </w:tc>
      </w:tr>
      <w:tr w:rsidR="005C6AE8" w14:paraId="77F85DC4" w14:textId="77777777" w:rsidTr="007F6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358" w:type="dxa"/>
          <w:wAfter w:w="1232" w:type="dxa"/>
          <w:trHeight w:hRule="exact" w:val="360"/>
          <w:jc w:val="center"/>
        </w:trPr>
        <w:tc>
          <w:tcPr>
            <w:tcW w:w="694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0920" w14:textId="7D82CEE6" w:rsidR="005C6AE8" w:rsidRDefault="005C6AE8" w:rsidP="00101148">
            <w:pPr>
              <w:tabs>
                <w:tab w:val="left" w:pos="360"/>
              </w:tabs>
              <w:rPr>
                <w:sz w:val="20"/>
              </w:rPr>
            </w:pPr>
            <w:r w:rsidRPr="00660B4C">
              <w:rPr>
                <w:b/>
                <w:sz w:val="20"/>
              </w:rPr>
              <w:t>ARRIVAL</w:t>
            </w:r>
            <w:r w:rsidR="0016292E">
              <w:rPr>
                <w:b/>
                <w:sz w:val="20"/>
              </w:rPr>
              <w:t xml:space="preserve"> </w:t>
            </w:r>
            <w:r w:rsidR="00BF69B9">
              <w:rPr>
                <w:sz w:val="20"/>
              </w:rPr>
              <w:t xml:space="preserve">is </w:t>
            </w:r>
            <w:r w:rsidR="00101148">
              <w:rPr>
                <w:sz w:val="20"/>
              </w:rPr>
              <w:t xml:space="preserve">Tuesday, </w:t>
            </w:r>
            <w:r w:rsidR="007D451A">
              <w:rPr>
                <w:sz w:val="20"/>
              </w:rPr>
              <w:t>October 5</w:t>
            </w:r>
            <w:r w:rsidR="00BF69B9">
              <w:rPr>
                <w:sz w:val="20"/>
              </w:rPr>
              <w:t xml:space="preserve"> f</w:t>
            </w:r>
            <w:r w:rsidR="0016292E">
              <w:rPr>
                <w:sz w:val="20"/>
              </w:rPr>
              <w:t xml:space="preserve">or set-up of display </w:t>
            </w:r>
            <w:r w:rsidR="00BD03DB">
              <w:rPr>
                <w:sz w:val="20"/>
              </w:rPr>
              <w:t>RV’</w:t>
            </w:r>
            <w:r w:rsidR="0016292E">
              <w:rPr>
                <w:sz w:val="20"/>
              </w:rPr>
              <w:t>s</w:t>
            </w:r>
          </w:p>
        </w:tc>
        <w:tc>
          <w:tcPr>
            <w:tcW w:w="108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E0CC" w14:textId="77777777" w:rsidR="005C6AE8" w:rsidRPr="008F7EC5" w:rsidRDefault="005C6AE8" w:rsidP="000876FC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D997" w14:textId="77777777" w:rsidR="005C6AE8" w:rsidRDefault="005C6AE8" w:rsidP="000876FC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5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412369" w14:textId="77777777" w:rsidR="005C6AE8" w:rsidRDefault="005C6AE8" w:rsidP="000876FC">
            <w:pPr>
              <w:rPr>
                <w:sz w:val="19"/>
                <w:szCs w:val="19"/>
              </w:rPr>
            </w:pPr>
          </w:p>
        </w:tc>
      </w:tr>
      <w:tr w:rsidR="007323A9" w14:paraId="761F75BF" w14:textId="77777777" w:rsidTr="00BF6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3"/>
          <w:gridAfter w:val="1"/>
          <w:wBefore w:w="358" w:type="dxa"/>
          <w:wAfter w:w="1232" w:type="dxa"/>
          <w:trHeight w:hRule="exact" w:val="639"/>
          <w:jc w:val="center"/>
        </w:trPr>
        <w:tc>
          <w:tcPr>
            <w:tcW w:w="694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DE9D712" w14:textId="25C0176F" w:rsidR="007323A9" w:rsidRDefault="007323A9" w:rsidP="00EE6A1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GOLF CART Rental </w:t>
            </w:r>
            <w:r w:rsidR="00C051F3">
              <w:rPr>
                <w:sz w:val="20"/>
              </w:rPr>
              <w:t xml:space="preserve">(2 passenger) </w:t>
            </w:r>
            <w:r w:rsidR="00F8664B">
              <w:rPr>
                <w:sz w:val="20"/>
              </w:rPr>
              <w:t>Sept 14</w:t>
            </w:r>
            <w:r w:rsidR="00A40D72">
              <w:rPr>
                <w:sz w:val="20"/>
              </w:rPr>
              <w:t xml:space="preserve"> thru </w:t>
            </w:r>
            <w:r w:rsidR="00F8664B">
              <w:rPr>
                <w:sz w:val="20"/>
              </w:rPr>
              <w:t>Sept 17</w:t>
            </w:r>
          </w:p>
          <w:p w14:paraId="0E321441" w14:textId="7ECFDEEC" w:rsidR="00804A8C" w:rsidRDefault="00804A8C" w:rsidP="00EE6A17">
            <w:pPr>
              <w:rPr>
                <w:sz w:val="20"/>
              </w:rPr>
            </w:pPr>
            <w:r>
              <w:rPr>
                <w:sz w:val="20"/>
              </w:rPr>
              <w:t>Early pickup of golf carts will have an additional fee</w:t>
            </w:r>
          </w:p>
        </w:tc>
        <w:tc>
          <w:tcPr>
            <w:tcW w:w="108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3FB265" w14:textId="41C31C65" w:rsidR="007323A9" w:rsidRPr="008F7EC5" w:rsidRDefault="00127985" w:rsidP="005E614E">
            <w:pPr>
              <w:jc w:val="center"/>
              <w:rPr>
                <w:sz w:val="20"/>
              </w:rPr>
            </w:pPr>
            <w:r w:rsidRPr="008F7EC5">
              <w:rPr>
                <w:sz w:val="20"/>
              </w:rPr>
              <w:t>$</w:t>
            </w:r>
            <w:r w:rsidR="00804A8C">
              <w:rPr>
                <w:sz w:val="20"/>
              </w:rPr>
              <w:t>30</w:t>
            </w:r>
            <w:r w:rsidR="007323A9" w:rsidRPr="008F7EC5">
              <w:rPr>
                <w:sz w:val="20"/>
              </w:rPr>
              <w:t>0.00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0AB89AF" w14:textId="77777777" w:rsidR="007323A9" w:rsidRDefault="007323A9" w:rsidP="005E614E">
            <w:pPr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51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FCDD2DE" w14:textId="77777777" w:rsidR="007323A9" w:rsidRDefault="007323A9" w:rsidP="005E614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EF76ED" w14:paraId="3C9E39F4" w14:textId="77777777" w:rsidTr="00732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9" w:type="dxa"/>
          <w:wAfter w:w="1470" w:type="dxa"/>
          <w:trHeight w:hRule="exact" w:val="360"/>
          <w:jc w:val="center"/>
        </w:trPr>
        <w:tc>
          <w:tcPr>
            <w:tcW w:w="8030" w:type="dxa"/>
            <w:gridSpan w:val="11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FF51E31" w14:textId="77777777" w:rsidR="00EF76ED" w:rsidRDefault="00EF76ED">
            <w:pPr>
              <w:tabs>
                <w:tab w:val="left" w:pos="4860"/>
              </w:tabs>
              <w:rPr>
                <w:sz w:val="20"/>
              </w:rPr>
            </w:pPr>
            <w:r>
              <w:rPr>
                <w:b/>
                <w:noProof/>
                <w:sz w:val="20"/>
              </w:rPr>
              <w:t>CAR/TOWED CAR PASS(ES)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(Required for grounds parking)</w:t>
            </w:r>
          </w:p>
        </w:tc>
        <w:tc>
          <w:tcPr>
            <w:tcW w:w="900" w:type="dxa"/>
            <w:gridSpan w:val="3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699416BD" w14:textId="77777777" w:rsidR="00EF76ED" w:rsidRDefault="00EF76ED">
            <w:pPr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513" w:type="dxa"/>
            <w:gridSpan w:val="3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941CD" w14:textId="77777777" w:rsidR="00EF76ED" w:rsidRDefault="00EF76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Charge</w:t>
            </w:r>
          </w:p>
        </w:tc>
      </w:tr>
    </w:tbl>
    <w:p w14:paraId="3430BEEE" w14:textId="0BD5FBDD" w:rsidR="00444895" w:rsidRDefault="00444895"/>
    <w:p w14:paraId="03DE09C0" w14:textId="7BF4515E" w:rsidR="00942641" w:rsidRDefault="00942641" w:rsidP="00942641">
      <w:pPr>
        <w:tabs>
          <w:tab w:val="left" w:pos="1476"/>
        </w:tabs>
      </w:pPr>
    </w:p>
    <w:p w14:paraId="1D220F73" w14:textId="4A002D7E" w:rsidR="00BD5F24" w:rsidRDefault="00BD5F24">
      <w:r w:rsidRPr="00942641">
        <w:br w:type="page"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"/>
        <w:gridCol w:w="55"/>
        <w:gridCol w:w="255"/>
        <w:gridCol w:w="1867"/>
        <w:gridCol w:w="2430"/>
        <w:gridCol w:w="725"/>
        <w:gridCol w:w="629"/>
        <w:gridCol w:w="986"/>
        <w:gridCol w:w="944"/>
        <w:gridCol w:w="50"/>
        <w:gridCol w:w="940"/>
        <w:gridCol w:w="19"/>
        <w:gridCol w:w="339"/>
        <w:gridCol w:w="588"/>
        <w:gridCol w:w="567"/>
        <w:gridCol w:w="51"/>
        <w:gridCol w:w="117"/>
        <w:gridCol w:w="190"/>
      </w:tblGrid>
      <w:tr w:rsidR="00BD5F24" w14:paraId="0505E59D" w14:textId="77777777" w:rsidTr="00EE6A17">
        <w:trPr>
          <w:gridBefore w:val="3"/>
          <w:wBefore w:w="358" w:type="dxa"/>
          <w:trHeight w:hRule="exact" w:val="756"/>
          <w:jc w:val="center"/>
        </w:trPr>
        <w:tc>
          <w:tcPr>
            <w:tcW w:w="892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EB75F08" w14:textId="77777777" w:rsidR="00BD5F24" w:rsidRDefault="00BD5F24" w:rsidP="00EE6A17">
            <w:pPr>
              <w:rPr>
                <w:sz w:val="20"/>
              </w:rPr>
            </w:pPr>
            <w:r>
              <w:br w:type="page"/>
            </w:r>
            <w:r>
              <w:rPr>
                <w:b/>
                <w:sz w:val="20"/>
              </w:rPr>
              <w:t>SPONSORSHIP</w:t>
            </w:r>
            <w:r>
              <w:rPr>
                <w:sz w:val="20"/>
              </w:rPr>
              <w:t xml:space="preserve">:  </w:t>
            </w:r>
            <w:r w:rsidRPr="00026DCE">
              <w:rPr>
                <w:sz w:val="20"/>
              </w:rPr>
              <w:t>Donatio</w:t>
            </w:r>
            <w:r w:rsidR="008842ED" w:rsidRPr="00026DCE">
              <w:rPr>
                <w:sz w:val="20"/>
              </w:rPr>
              <w:t>ns help sponsor rally events</w:t>
            </w:r>
            <w:r w:rsidRPr="00026DCE">
              <w:rPr>
                <w:sz w:val="20"/>
              </w:rPr>
              <w:t>.  Special recognition is afforded to major contributors.</w:t>
            </w:r>
            <w:r w:rsidRPr="00EC55C2">
              <w:rPr>
                <w:color w:val="C00000"/>
                <w:sz w:val="20"/>
              </w:rPr>
              <w:t xml:space="preserve">  </w:t>
            </w:r>
          </w:p>
        </w:tc>
        <w:tc>
          <w:tcPr>
            <w:tcW w:w="1513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C58ED9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D5F24" w14:paraId="002F7FE7" w14:textId="77777777" w:rsidTr="004F15BA">
        <w:trPr>
          <w:gridBefore w:val="3"/>
          <w:wBefore w:w="358" w:type="dxa"/>
          <w:trHeight w:hRule="exact" w:val="505"/>
          <w:jc w:val="center"/>
        </w:trPr>
        <w:tc>
          <w:tcPr>
            <w:tcW w:w="10442" w:type="dxa"/>
            <w:gridSpan w:val="15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4E467626" w14:textId="413628D7" w:rsidR="00BD5F24" w:rsidRDefault="004F15BA" w:rsidP="00BC61F2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 xml:space="preserve">Event Examples: </w:t>
            </w:r>
            <w:r w:rsidR="00EE6A17">
              <w:rPr>
                <w:sz w:val="20"/>
              </w:rPr>
              <w:t xml:space="preserve">Door Prize Booth, Volunteer/Vendor Cookout, Ice Cream Social, Evening Entertainment, First Timers Reception, Ladies Luncheon, </w:t>
            </w:r>
            <w:r w:rsidR="00804A8C">
              <w:rPr>
                <w:sz w:val="20"/>
              </w:rPr>
              <w:t>Trams</w:t>
            </w:r>
            <w:r w:rsidR="00BC61F2">
              <w:rPr>
                <w:sz w:val="20"/>
              </w:rPr>
              <w:t>, Breakfast, Water/Ice</w:t>
            </w:r>
          </w:p>
        </w:tc>
      </w:tr>
      <w:tr w:rsidR="00BD5F24" w14:paraId="4171D8DA" w14:textId="77777777" w:rsidTr="00232D88">
        <w:trPr>
          <w:gridAfter w:val="3"/>
          <w:wAfter w:w="358" w:type="dxa"/>
          <w:trHeight w:val="504"/>
          <w:jc w:val="center"/>
        </w:trPr>
        <w:tc>
          <w:tcPr>
            <w:tcW w:w="7939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94A6A34" w14:textId="77777777" w:rsidR="00BD5F24" w:rsidRDefault="00BD5F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PROMOTIONAL LITERATURE DISTRIBUTION</w:t>
            </w:r>
          </w:p>
          <w:p w14:paraId="76D929F3" w14:textId="77777777" w:rsidR="00BD5F24" w:rsidRDefault="00BD5F2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(for distribution in attendee’s Goodie Bag and available at the Information Table)</w:t>
            </w:r>
          </w:p>
        </w:tc>
        <w:tc>
          <w:tcPr>
            <w:tcW w:w="990" w:type="dxa"/>
            <w:gridSpan w:val="2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042B4E6F" w14:textId="77777777" w:rsidR="00BD5F24" w:rsidRPr="006267C5" w:rsidRDefault="008842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Charge</w:t>
            </w:r>
          </w:p>
        </w:tc>
        <w:tc>
          <w:tcPr>
            <w:tcW w:w="1513" w:type="dxa"/>
            <w:gridSpan w:val="4"/>
            <w:tcBorders>
              <w:top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C6CB53F" w14:textId="77777777" w:rsidR="00BD5F24" w:rsidRPr="006267C5" w:rsidRDefault="00BD5F24">
            <w:pPr>
              <w:rPr>
                <w:sz w:val="20"/>
              </w:rPr>
            </w:pPr>
            <w:r w:rsidRPr="006267C5">
              <w:rPr>
                <w:sz w:val="20"/>
              </w:rPr>
              <w:t>$</w:t>
            </w:r>
          </w:p>
        </w:tc>
      </w:tr>
      <w:tr w:rsidR="00BD5F24" w14:paraId="59760C8E" w14:textId="77777777" w:rsidTr="00232D88">
        <w:trPr>
          <w:gridAfter w:val="3"/>
          <w:wAfter w:w="358" w:type="dxa"/>
          <w:trHeight w:val="504"/>
          <w:jc w:val="center"/>
        </w:trPr>
        <w:tc>
          <w:tcPr>
            <w:tcW w:w="10442" w:type="dxa"/>
            <w:gridSpan w:val="15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4798E80E" w14:textId="46338F00" w:rsidR="00BD5F24" w:rsidRPr="006267C5" w:rsidRDefault="00BD5F24">
            <w:pPr>
              <w:rPr>
                <w:sz w:val="19"/>
                <w:szCs w:val="19"/>
              </w:rPr>
            </w:pPr>
            <w:r w:rsidRPr="006267C5">
              <w:rPr>
                <w:sz w:val="19"/>
                <w:szCs w:val="19"/>
              </w:rPr>
              <w:t>Ship material</w:t>
            </w:r>
            <w:r w:rsidR="00EF76ED" w:rsidRPr="006267C5">
              <w:rPr>
                <w:sz w:val="19"/>
                <w:szCs w:val="19"/>
              </w:rPr>
              <w:t xml:space="preserve"> Clearly Marked</w:t>
            </w:r>
            <w:r w:rsidRPr="006267C5">
              <w:rPr>
                <w:sz w:val="19"/>
                <w:szCs w:val="19"/>
              </w:rPr>
              <w:t xml:space="preserve"> to arrive </w:t>
            </w:r>
            <w:r w:rsidR="00804A8C">
              <w:rPr>
                <w:sz w:val="19"/>
                <w:szCs w:val="19"/>
              </w:rPr>
              <w:t>between</w:t>
            </w:r>
            <w:r w:rsidR="00EC55C2">
              <w:rPr>
                <w:sz w:val="19"/>
                <w:szCs w:val="19"/>
              </w:rPr>
              <w:t xml:space="preserve"> </w:t>
            </w:r>
            <w:r w:rsidR="00F8664B">
              <w:rPr>
                <w:sz w:val="19"/>
                <w:szCs w:val="19"/>
              </w:rPr>
              <w:t>September 3</w:t>
            </w:r>
            <w:r w:rsidR="00101148">
              <w:rPr>
                <w:sz w:val="19"/>
                <w:szCs w:val="19"/>
              </w:rPr>
              <w:t>, 20</w:t>
            </w:r>
            <w:r w:rsidR="00BC05FC">
              <w:rPr>
                <w:sz w:val="19"/>
                <w:szCs w:val="19"/>
              </w:rPr>
              <w:t>2</w:t>
            </w:r>
            <w:r w:rsidR="00F8664B">
              <w:rPr>
                <w:sz w:val="19"/>
                <w:szCs w:val="19"/>
              </w:rPr>
              <w:t>2</w:t>
            </w:r>
            <w:r w:rsidR="00804A8C">
              <w:rPr>
                <w:sz w:val="19"/>
                <w:szCs w:val="19"/>
              </w:rPr>
              <w:t xml:space="preserve"> and</w:t>
            </w:r>
            <w:r w:rsidR="00F8664B">
              <w:rPr>
                <w:sz w:val="19"/>
                <w:szCs w:val="19"/>
              </w:rPr>
              <w:t xml:space="preserve"> September 12</w:t>
            </w:r>
            <w:r w:rsidR="00804A8C">
              <w:rPr>
                <w:sz w:val="19"/>
                <w:szCs w:val="19"/>
              </w:rPr>
              <w:t>, 20</w:t>
            </w:r>
            <w:r w:rsidR="00F8664B">
              <w:rPr>
                <w:sz w:val="19"/>
                <w:szCs w:val="19"/>
              </w:rPr>
              <w:t>2</w:t>
            </w:r>
            <w:r w:rsidR="00804A8C">
              <w:rPr>
                <w:sz w:val="19"/>
                <w:szCs w:val="19"/>
              </w:rPr>
              <w:t>1</w:t>
            </w:r>
            <w:r w:rsidR="00A40D72" w:rsidRPr="004F15BA">
              <w:rPr>
                <w:sz w:val="19"/>
                <w:szCs w:val="19"/>
              </w:rPr>
              <w:t>.</w:t>
            </w:r>
            <w:r w:rsidR="00BD2061" w:rsidRPr="006267C5">
              <w:rPr>
                <w:sz w:val="19"/>
                <w:szCs w:val="19"/>
              </w:rPr>
              <w:t xml:space="preserve"> </w:t>
            </w:r>
            <w:r w:rsidRPr="006267C5">
              <w:rPr>
                <w:sz w:val="19"/>
                <w:szCs w:val="19"/>
              </w:rPr>
              <w:t xml:space="preserve">Shipping address: </w:t>
            </w:r>
          </w:p>
          <w:p w14:paraId="500B3827" w14:textId="38DA8BC8" w:rsidR="00BD5F24" w:rsidRPr="006267C5" w:rsidRDefault="00F8664B" w:rsidP="001800CF">
            <w:pPr>
              <w:rPr>
                <w:sz w:val="20"/>
              </w:rPr>
            </w:pPr>
            <w:r>
              <w:rPr>
                <w:b/>
                <w:bCs/>
                <w:sz w:val="19"/>
                <w:szCs w:val="19"/>
              </w:rPr>
              <w:t>Heart of Oklahoma Expo Center, 1700 W Independence St, Shawnee, OK 74804</w:t>
            </w:r>
          </w:p>
        </w:tc>
      </w:tr>
      <w:tr w:rsidR="00BD5F24" w14:paraId="1515A489" w14:textId="77777777" w:rsidTr="00232D88">
        <w:trPr>
          <w:gridAfter w:val="3"/>
          <w:wAfter w:w="358" w:type="dxa"/>
          <w:trHeight w:val="684"/>
          <w:jc w:val="center"/>
        </w:trPr>
        <w:tc>
          <w:tcPr>
            <w:tcW w:w="10442" w:type="dxa"/>
            <w:gridSpan w:val="15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0CC7C01" w14:textId="5C6A5751" w:rsidR="00290EA9" w:rsidRDefault="00290EA9" w:rsidP="00290EA9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 xml:space="preserve">PROGRAM ADVERTISING – </w:t>
            </w:r>
            <w:r w:rsidR="002A4046">
              <w:rPr>
                <w:rFonts w:cs="Arial"/>
                <w:b/>
                <w:sz w:val="20"/>
              </w:rPr>
              <w:t>Souvenir 4</w:t>
            </w:r>
            <w:r w:rsidR="00947C90">
              <w:rPr>
                <w:rFonts w:cs="Arial"/>
                <w:b/>
                <w:sz w:val="20"/>
              </w:rPr>
              <w:t>8</w:t>
            </w:r>
            <w:r w:rsidR="00EC55C2" w:rsidRPr="00EC55C2">
              <w:rPr>
                <w:rFonts w:cs="Arial"/>
                <w:b/>
                <w:sz w:val="20"/>
                <w:vertAlign w:val="superscript"/>
              </w:rPr>
              <w:t>th</w:t>
            </w:r>
            <w:r w:rsidR="00EC55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Annual Program Book</w:t>
            </w:r>
            <w:r w:rsidR="003108A9">
              <w:rPr>
                <w:rFonts w:cs="Arial"/>
                <w:b/>
                <w:sz w:val="20"/>
              </w:rPr>
              <w:t xml:space="preserve">    First come / First served</w:t>
            </w:r>
          </w:p>
          <w:p w14:paraId="5FBDF2BA" w14:textId="232BEF04" w:rsidR="00BD5F24" w:rsidRPr="006267C5" w:rsidRDefault="00290EA9" w:rsidP="0010114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Ad Copy Deadline Date – </w:t>
            </w:r>
            <w:r w:rsidR="00947C90">
              <w:rPr>
                <w:b/>
                <w:sz w:val="20"/>
              </w:rPr>
              <w:t>August 12</w:t>
            </w:r>
            <w:r w:rsidR="00EE6A17" w:rsidRPr="00170A31">
              <w:rPr>
                <w:b/>
                <w:sz w:val="20"/>
              </w:rPr>
              <w:t>, 20</w:t>
            </w:r>
            <w:r w:rsidR="00BC05FC" w:rsidRPr="00170A31">
              <w:rPr>
                <w:b/>
                <w:sz w:val="20"/>
              </w:rPr>
              <w:t>2</w:t>
            </w:r>
            <w:r w:rsidR="00947C90">
              <w:rPr>
                <w:b/>
                <w:sz w:val="20"/>
              </w:rPr>
              <w:t>2</w:t>
            </w:r>
            <w:r w:rsidRPr="004F15BA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 E</w:t>
            </w:r>
            <w:r w:rsidR="00BC61F2">
              <w:rPr>
                <w:sz w:val="20"/>
              </w:rPr>
              <w:t>m</w:t>
            </w:r>
            <w:r>
              <w:rPr>
                <w:sz w:val="20"/>
              </w:rPr>
              <w:t xml:space="preserve">ail </w:t>
            </w:r>
            <w:r w:rsidRPr="00580898">
              <w:rPr>
                <w:b/>
                <w:i/>
                <w:sz w:val="20"/>
              </w:rPr>
              <w:t xml:space="preserve">camera ready high resolution jpg ad </w:t>
            </w:r>
            <w:r w:rsidR="00A16607">
              <w:rPr>
                <w:sz w:val="20"/>
              </w:rPr>
              <w:t>to</w:t>
            </w:r>
            <w:r>
              <w:rPr>
                <w:sz w:val="20"/>
              </w:rPr>
              <w:t xml:space="preserve"> both </w:t>
            </w:r>
            <w:hyperlink r:id="rId9" w:history="1">
              <w:r w:rsidRPr="008A0D6B">
                <w:rPr>
                  <w:rStyle w:val="Hyperlink"/>
                  <w:color w:val="auto"/>
                  <w:sz w:val="20"/>
                </w:rPr>
                <w:t>rallyprogram@fmca.com</w:t>
              </w:r>
            </w:hyperlink>
            <w:r w:rsidRPr="00845EB1">
              <w:rPr>
                <w:color w:val="0D0D0D"/>
                <w:sz w:val="20"/>
              </w:rPr>
              <w:t xml:space="preserve"> </w:t>
            </w:r>
            <w:r w:rsidRPr="00845EB1">
              <w:rPr>
                <w:b/>
                <w:i/>
                <w:color w:val="0D0D0D"/>
                <w:sz w:val="20"/>
              </w:rPr>
              <w:t>and</w:t>
            </w:r>
            <w:r w:rsidRPr="00845EB1">
              <w:rPr>
                <w:color w:val="0D0D0D"/>
                <w:sz w:val="20"/>
              </w:rPr>
              <w:t xml:space="preserve"> </w:t>
            </w:r>
            <w:r w:rsidR="0062324F" w:rsidRPr="00845EB1">
              <w:rPr>
                <w:color w:val="0D0D0D"/>
                <w:sz w:val="20"/>
                <w:u w:val="single"/>
              </w:rPr>
              <w:t>cgkennington@att.net</w:t>
            </w:r>
            <w:r w:rsidRPr="00845EB1">
              <w:rPr>
                <w:color w:val="0D0D0D"/>
                <w:sz w:val="20"/>
              </w:rPr>
              <w:t>.</w:t>
            </w:r>
            <w:r>
              <w:rPr>
                <w:sz w:val="20"/>
              </w:rPr>
              <w:t xml:space="preserve">   Address program book questions to</w:t>
            </w:r>
            <w:r w:rsidR="0062324F">
              <w:rPr>
                <w:sz w:val="20"/>
              </w:rPr>
              <w:t xml:space="preserve"> Charley Kennington</w:t>
            </w:r>
            <w:r>
              <w:rPr>
                <w:sz w:val="20"/>
              </w:rPr>
              <w:t xml:space="preserve"> at email or </w:t>
            </w:r>
            <w:r w:rsidR="0062324F">
              <w:rPr>
                <w:sz w:val="20"/>
              </w:rPr>
              <w:t>254-230-7302</w:t>
            </w:r>
            <w:r>
              <w:rPr>
                <w:sz w:val="20"/>
              </w:rPr>
              <w:t>. Publication of ads received after the deadline date cannot be guaranteed.</w:t>
            </w:r>
          </w:p>
        </w:tc>
      </w:tr>
      <w:tr w:rsidR="00BD5F24" w14:paraId="3EC144F5" w14:textId="77777777" w:rsidTr="00232D88">
        <w:trPr>
          <w:gridBefore w:val="1"/>
          <w:gridAfter w:val="2"/>
          <w:wBefore w:w="48" w:type="dxa"/>
          <w:wAfter w:w="307" w:type="dxa"/>
          <w:trHeight w:hRule="exact" w:val="317"/>
          <w:jc w:val="center"/>
        </w:trPr>
        <w:tc>
          <w:tcPr>
            <w:tcW w:w="596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E2E0" w14:textId="77777777" w:rsidR="00BD5F24" w:rsidRDefault="00BD5F24">
            <w:pPr>
              <w:tabs>
                <w:tab w:val="left" w:pos="313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sz w:val="20"/>
              </w:rPr>
              <w:t xml:space="preserve">  Back Cover (glossy, color)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BED93AD" w14:textId="77777777" w:rsidR="00BD5F24" w:rsidRPr="006267C5" w:rsidRDefault="00BD5F24">
            <w:pPr>
              <w:rPr>
                <w:sz w:val="20"/>
              </w:rPr>
            </w:pPr>
            <w:r w:rsidRPr="006267C5">
              <w:rPr>
                <w:sz w:val="20"/>
              </w:rPr>
              <w:t>7” wide x 10” tall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27B1" w14:textId="77777777" w:rsidR="00BD5F24" w:rsidRPr="006267C5" w:rsidRDefault="00BD5F24">
            <w:pPr>
              <w:jc w:val="right"/>
              <w:rPr>
                <w:sz w:val="20"/>
              </w:rPr>
            </w:pPr>
            <w:r w:rsidRPr="006267C5">
              <w:rPr>
                <w:sz w:val="20"/>
              </w:rPr>
              <w:t>$300.00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CA94F4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D5F24" w14:paraId="7EC6B8E1" w14:textId="77777777" w:rsidTr="0062324F">
        <w:trPr>
          <w:gridBefore w:val="1"/>
          <w:gridAfter w:val="2"/>
          <w:wBefore w:w="48" w:type="dxa"/>
          <w:wAfter w:w="307" w:type="dxa"/>
          <w:trHeight w:hRule="exact" w:val="262"/>
          <w:jc w:val="center"/>
        </w:trPr>
        <w:tc>
          <w:tcPr>
            <w:tcW w:w="596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4F8F" w14:textId="77777777" w:rsidR="00BD5F24" w:rsidRDefault="00BD5F24">
            <w:pPr>
              <w:tabs>
                <w:tab w:val="left" w:pos="252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sz w:val="20"/>
              </w:rPr>
              <w:t xml:space="preserve">  Inside Front Cover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sz w:val="20"/>
              </w:rPr>
              <w:t xml:space="preserve">  Inside Back Cover (glossy, color)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A1BF1A7" w14:textId="77777777" w:rsidR="00BD5F24" w:rsidRPr="006267C5" w:rsidRDefault="00BD5F24">
            <w:pPr>
              <w:rPr>
                <w:sz w:val="20"/>
              </w:rPr>
            </w:pPr>
            <w:r w:rsidRPr="006267C5">
              <w:rPr>
                <w:sz w:val="20"/>
              </w:rPr>
              <w:t>7” wide x 10” tall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238D4" w14:textId="77777777" w:rsidR="00BD5F24" w:rsidRPr="006267C5" w:rsidRDefault="00BD5F24">
            <w:pPr>
              <w:jc w:val="right"/>
              <w:rPr>
                <w:sz w:val="20"/>
              </w:rPr>
            </w:pPr>
            <w:r w:rsidRPr="006267C5">
              <w:rPr>
                <w:sz w:val="20"/>
              </w:rPr>
              <w:t>$300.00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1B20D0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D5F24" w14:paraId="418B946C" w14:textId="77777777" w:rsidTr="00232D88">
        <w:trPr>
          <w:gridBefore w:val="1"/>
          <w:gridAfter w:val="2"/>
          <w:wBefore w:w="48" w:type="dxa"/>
          <w:wAfter w:w="307" w:type="dxa"/>
          <w:trHeight w:hRule="exact" w:val="317"/>
          <w:jc w:val="center"/>
        </w:trPr>
        <w:tc>
          <w:tcPr>
            <w:tcW w:w="596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08B" w14:textId="77777777" w:rsidR="00BD5F24" w:rsidRDefault="00BD5F24">
            <w:pPr>
              <w:tabs>
                <w:tab w:val="left" w:pos="3132"/>
              </w:tabs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sz w:val="20"/>
              </w:rPr>
              <w:t xml:space="preserve">  Inside Full Page (color)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248E143" w14:textId="77777777" w:rsidR="00BD5F24" w:rsidRPr="006267C5" w:rsidRDefault="00BD5F24">
            <w:pPr>
              <w:rPr>
                <w:sz w:val="20"/>
              </w:rPr>
            </w:pPr>
            <w:r w:rsidRPr="006267C5">
              <w:rPr>
                <w:sz w:val="20"/>
              </w:rPr>
              <w:t>7” wide x 10” tall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6AD17" w14:textId="77777777" w:rsidR="00BD5F24" w:rsidRPr="006267C5" w:rsidRDefault="00BD5F24">
            <w:pPr>
              <w:jc w:val="right"/>
              <w:rPr>
                <w:sz w:val="20"/>
              </w:rPr>
            </w:pPr>
            <w:r w:rsidRPr="006267C5">
              <w:rPr>
                <w:sz w:val="20"/>
              </w:rPr>
              <w:t>$200.00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B3EF8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D5F24" w14:paraId="0C34C22C" w14:textId="77777777" w:rsidTr="00232D88">
        <w:trPr>
          <w:gridBefore w:val="1"/>
          <w:gridAfter w:val="2"/>
          <w:wBefore w:w="48" w:type="dxa"/>
          <w:wAfter w:w="307" w:type="dxa"/>
          <w:trHeight w:hRule="exact" w:val="317"/>
          <w:jc w:val="center"/>
        </w:trPr>
        <w:tc>
          <w:tcPr>
            <w:tcW w:w="5961" w:type="dxa"/>
            <w:gridSpan w:val="6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C9D564" w14:textId="77777777" w:rsidR="00BD5F24" w:rsidRDefault="00BD5F24">
            <w:pPr>
              <w:tabs>
                <w:tab w:val="left" w:pos="366"/>
                <w:tab w:val="left" w:pos="3132"/>
              </w:tabs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sz w:val="20"/>
              </w:rPr>
              <w:t xml:space="preserve">  Inside Half Page (color)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40C3538" w14:textId="77777777" w:rsidR="00BD5F24" w:rsidRPr="006267C5" w:rsidRDefault="00BD5F24">
            <w:pPr>
              <w:rPr>
                <w:sz w:val="20"/>
              </w:rPr>
            </w:pPr>
            <w:r w:rsidRPr="006267C5">
              <w:rPr>
                <w:sz w:val="20"/>
              </w:rPr>
              <w:t>7” wide x 5” tall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281A8" w14:textId="77777777" w:rsidR="00BD5F24" w:rsidRPr="006267C5" w:rsidRDefault="00BD5F24">
            <w:pPr>
              <w:jc w:val="right"/>
              <w:rPr>
                <w:sz w:val="20"/>
              </w:rPr>
            </w:pPr>
            <w:r w:rsidRPr="006267C5">
              <w:rPr>
                <w:sz w:val="20"/>
              </w:rPr>
              <w:t>$125.00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14DB7B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D5F24" w14:paraId="61C967B9" w14:textId="77777777" w:rsidTr="00232D88">
        <w:trPr>
          <w:gridBefore w:val="1"/>
          <w:gridAfter w:val="2"/>
          <w:wBefore w:w="48" w:type="dxa"/>
          <w:wAfter w:w="307" w:type="dxa"/>
          <w:trHeight w:hRule="exact" w:val="317"/>
          <w:jc w:val="center"/>
        </w:trPr>
        <w:tc>
          <w:tcPr>
            <w:tcW w:w="5961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5F09C635" w14:textId="77777777" w:rsidR="00BD5F24" w:rsidRDefault="00BD5F24">
            <w:pPr>
              <w:tabs>
                <w:tab w:val="left" w:pos="366"/>
                <w:tab w:val="left" w:pos="3132"/>
              </w:tabs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sz w:val="20"/>
              </w:rPr>
              <w:t xml:space="preserve">  Inside 1/4 Page (color)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1505D040" w14:textId="77777777" w:rsidR="00BD5F24" w:rsidRPr="006267C5" w:rsidRDefault="00BD5F24">
            <w:pPr>
              <w:rPr>
                <w:sz w:val="20"/>
              </w:rPr>
            </w:pPr>
            <w:r w:rsidRPr="006267C5">
              <w:rPr>
                <w:sz w:val="20"/>
              </w:rPr>
              <w:t>3 1/2” wide x 5” tall</w:t>
            </w:r>
          </w:p>
        </w:tc>
        <w:tc>
          <w:tcPr>
            <w:tcW w:w="959" w:type="dxa"/>
            <w:gridSpan w:val="2"/>
            <w:tcBorders>
              <w:top w:val="single" w:sz="2" w:space="0" w:color="auto"/>
              <w:bottom w:val="single" w:sz="18" w:space="0" w:color="000000"/>
            </w:tcBorders>
            <w:vAlign w:val="center"/>
          </w:tcPr>
          <w:p w14:paraId="1B12D76E" w14:textId="77777777" w:rsidR="00BD5F24" w:rsidRPr="006267C5" w:rsidRDefault="00BD5F24">
            <w:pPr>
              <w:jc w:val="right"/>
              <w:rPr>
                <w:sz w:val="20"/>
              </w:rPr>
            </w:pPr>
            <w:r w:rsidRPr="006267C5">
              <w:rPr>
                <w:sz w:val="20"/>
              </w:rPr>
              <w:t>$  80.00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3CDF68EF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D5F24" w14:paraId="2449CC0D" w14:textId="77777777" w:rsidTr="00232D88">
        <w:trPr>
          <w:gridAfter w:val="3"/>
          <w:wAfter w:w="358" w:type="dxa"/>
          <w:jc w:val="center"/>
        </w:trPr>
        <w:tc>
          <w:tcPr>
            <w:tcW w:w="7939" w:type="dxa"/>
            <w:gridSpan w:val="9"/>
            <w:tcBorders>
              <w:top w:val="single" w:sz="18" w:space="0" w:color="000000"/>
              <w:left w:val="single" w:sz="18" w:space="0" w:color="auto"/>
              <w:bottom w:val="single" w:sz="4" w:space="0" w:color="auto"/>
            </w:tcBorders>
            <w:vAlign w:val="center"/>
          </w:tcPr>
          <w:p w14:paraId="069D0851" w14:textId="77777777" w:rsidR="00BD5F24" w:rsidRDefault="00BD5F24">
            <w:pPr>
              <w:rPr>
                <w:sz w:val="18"/>
              </w:rPr>
            </w:pPr>
            <w:r>
              <w:rPr>
                <w:b/>
                <w:sz w:val="20"/>
              </w:rPr>
              <w:t>SEMINAR</w:t>
            </w:r>
            <w:r w:rsidR="005C6A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5C6A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WORKSHOP Presentation Request</w:t>
            </w:r>
            <w:r w:rsidR="008E5313">
              <w:rPr>
                <w:b/>
                <w:sz w:val="20"/>
              </w:rPr>
              <w:t xml:space="preserve"> (Maximum: 2 per Dealer)</w:t>
            </w:r>
          </w:p>
          <w:p w14:paraId="5154B250" w14:textId="376A4DF6" w:rsidR="00BD5F24" w:rsidRDefault="00BD5F24" w:rsidP="00BC61F2">
            <w:pPr>
              <w:rPr>
                <w:sz w:val="20"/>
              </w:rPr>
            </w:pPr>
            <w:r>
              <w:rPr>
                <w:sz w:val="20"/>
              </w:rPr>
              <w:t xml:space="preserve">Tech/Non-Tech/Craft  </w:t>
            </w:r>
            <w:r>
              <w:rPr>
                <w:sz w:val="16"/>
                <w:szCs w:val="16"/>
              </w:rPr>
              <w:t>(Attach additional sheet if necessary)</w:t>
            </w:r>
            <w:r w:rsidR="0028618F">
              <w:rPr>
                <w:sz w:val="16"/>
                <w:szCs w:val="16"/>
              </w:rPr>
              <w:t xml:space="preserve">           </w:t>
            </w:r>
            <w:r w:rsidR="0028618F" w:rsidRPr="00CB4A24">
              <w:rPr>
                <w:sz w:val="20"/>
              </w:rPr>
              <w:t>1 hour time periods</w:t>
            </w:r>
          </w:p>
        </w:tc>
        <w:tc>
          <w:tcPr>
            <w:tcW w:w="990" w:type="dxa"/>
            <w:gridSpan w:val="2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39498B51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513" w:type="dxa"/>
            <w:gridSpan w:val="4"/>
            <w:tcBorders>
              <w:top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5727D9D" w14:textId="77777777" w:rsidR="00BD5F24" w:rsidRDefault="00BD5F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Charge</w:t>
            </w:r>
          </w:p>
        </w:tc>
      </w:tr>
      <w:tr w:rsidR="00BD5F24" w14:paraId="49E86C94" w14:textId="77777777" w:rsidTr="00232D88">
        <w:trPr>
          <w:gridAfter w:val="3"/>
          <w:wAfter w:w="358" w:type="dxa"/>
          <w:trHeight w:hRule="exact" w:val="317"/>
          <w:jc w:val="center"/>
        </w:trPr>
        <w:tc>
          <w:tcPr>
            <w:tcW w:w="10442" w:type="dxa"/>
            <w:gridSpan w:val="1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25C44C" w14:textId="77777777" w:rsidR="00BD5F24" w:rsidRDefault="00BD5F2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Seminar Title:</w:t>
            </w:r>
          </w:p>
        </w:tc>
      </w:tr>
      <w:tr w:rsidR="00BD5F24" w14:paraId="5D03A446" w14:textId="77777777" w:rsidTr="00232D88">
        <w:trPr>
          <w:gridAfter w:val="3"/>
          <w:wAfter w:w="358" w:type="dxa"/>
          <w:trHeight w:hRule="exact" w:val="317"/>
          <w:jc w:val="center"/>
        </w:trPr>
        <w:tc>
          <w:tcPr>
            <w:tcW w:w="10442" w:type="dxa"/>
            <w:gridSpan w:val="1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9A42DA" w14:textId="77777777" w:rsidR="00BD5F24" w:rsidRDefault="00BD5F24">
            <w:pPr>
              <w:tabs>
                <w:tab w:val="left" w:pos="360"/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Name of Pre</w:t>
            </w:r>
            <w:r w:rsidR="0028618F">
              <w:rPr>
                <w:sz w:val="20"/>
              </w:rPr>
              <w:t>senter:</w:t>
            </w:r>
            <w:r w:rsidR="0028618F">
              <w:rPr>
                <w:sz w:val="20"/>
              </w:rPr>
              <w:tab/>
            </w:r>
          </w:p>
        </w:tc>
      </w:tr>
      <w:tr w:rsidR="00BD5F24" w14:paraId="7DC78399" w14:textId="77777777" w:rsidTr="00232D88">
        <w:trPr>
          <w:gridAfter w:val="3"/>
          <w:wAfter w:w="358" w:type="dxa"/>
          <w:trHeight w:hRule="exact" w:val="317"/>
          <w:jc w:val="center"/>
        </w:trPr>
        <w:tc>
          <w:tcPr>
            <w:tcW w:w="10442" w:type="dxa"/>
            <w:gridSpan w:val="1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C1EDAA" w14:textId="77777777" w:rsidR="00BD5F24" w:rsidRDefault="00BD5F24">
            <w:pPr>
              <w:tabs>
                <w:tab w:val="left" w:pos="360"/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Expected Attendance:</w:t>
            </w:r>
            <w:r>
              <w:rPr>
                <w:sz w:val="20"/>
              </w:rPr>
              <w:tab/>
              <w:t>A/V Equipment Used:</w:t>
            </w:r>
          </w:p>
        </w:tc>
      </w:tr>
      <w:tr w:rsidR="00BD5F24" w14:paraId="14338241" w14:textId="77777777" w:rsidTr="00232D88">
        <w:trPr>
          <w:gridAfter w:val="3"/>
          <w:wAfter w:w="358" w:type="dxa"/>
          <w:trHeight w:hRule="exact" w:val="317"/>
          <w:jc w:val="center"/>
        </w:trPr>
        <w:tc>
          <w:tcPr>
            <w:tcW w:w="10442" w:type="dxa"/>
            <w:gridSpan w:val="1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1073B3" w14:textId="77777777" w:rsidR="00BD5F24" w:rsidRDefault="00BD5F2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Handout Material:</w:t>
            </w:r>
          </w:p>
        </w:tc>
      </w:tr>
      <w:tr w:rsidR="00BD5F24" w14:paraId="2C36D730" w14:textId="77777777" w:rsidTr="006267C5">
        <w:trPr>
          <w:gridAfter w:val="3"/>
          <w:wAfter w:w="358" w:type="dxa"/>
          <w:trHeight w:hRule="exact" w:val="379"/>
          <w:jc w:val="center"/>
        </w:trPr>
        <w:tc>
          <w:tcPr>
            <w:tcW w:w="10442" w:type="dxa"/>
            <w:gridSpan w:val="1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8C47E" w14:textId="77777777" w:rsidR="00BD5F24" w:rsidRDefault="00BD5F2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Description for Program:</w:t>
            </w:r>
          </w:p>
        </w:tc>
      </w:tr>
      <w:tr w:rsidR="00BD5F24" w14:paraId="0555BFCB" w14:textId="77777777" w:rsidTr="006267C5">
        <w:trPr>
          <w:gridAfter w:val="3"/>
          <w:wAfter w:w="358" w:type="dxa"/>
          <w:trHeight w:hRule="exact" w:val="1072"/>
          <w:jc w:val="center"/>
        </w:trPr>
        <w:tc>
          <w:tcPr>
            <w:tcW w:w="10442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EA15DE" w14:textId="0F4FAC27" w:rsidR="00BD5F24" w:rsidRDefault="006267C5" w:rsidP="00BC61F2">
            <w:pPr>
              <w:tabs>
                <w:tab w:val="left" w:pos="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Seminars are blocked in 1-hour time periods.  Seminars are for the edification of the members and</w:t>
            </w:r>
            <w:r w:rsidR="00BF69B9">
              <w:rPr>
                <w:sz w:val="18"/>
                <w:szCs w:val="18"/>
              </w:rPr>
              <w:t xml:space="preserve"> should </w:t>
            </w:r>
            <w:r w:rsidR="00854716">
              <w:rPr>
                <w:sz w:val="18"/>
                <w:szCs w:val="18"/>
              </w:rPr>
              <w:t>be generic.</w:t>
            </w:r>
            <w:r>
              <w:rPr>
                <w:sz w:val="18"/>
                <w:szCs w:val="18"/>
              </w:rPr>
              <w:t xml:space="preserve">  Presenters should plan to have their own presentation equipment. Multiple seminars available only as time and space permits. Sales of a product or service may not </w:t>
            </w:r>
            <w:r w:rsidR="007C4F34">
              <w:rPr>
                <w:sz w:val="18"/>
                <w:szCs w:val="18"/>
              </w:rPr>
              <w:t xml:space="preserve">take place in a seminar session or </w:t>
            </w:r>
            <w:r w:rsidR="00450188">
              <w:rPr>
                <w:sz w:val="18"/>
                <w:szCs w:val="18"/>
              </w:rPr>
              <w:t>for</w:t>
            </w:r>
            <w:r>
              <w:rPr>
                <w:sz w:val="18"/>
                <w:szCs w:val="18"/>
              </w:rPr>
              <w:t xml:space="preserve"> membership gathering. The sale of a product or service may only be made in the exhibitor booth or on</w:t>
            </w:r>
            <w:r w:rsidR="007C4F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site of an outdoor vendor if appropriate fees have been paid.  Deadline for seminars is </w:t>
            </w:r>
            <w:r w:rsidR="00947C90">
              <w:rPr>
                <w:sz w:val="18"/>
                <w:szCs w:val="18"/>
              </w:rPr>
              <w:t>September 1</w:t>
            </w:r>
            <w:r w:rsidR="00EE6A17" w:rsidRPr="00170A31">
              <w:rPr>
                <w:sz w:val="18"/>
                <w:szCs w:val="18"/>
              </w:rPr>
              <w:t>, 20</w:t>
            </w:r>
            <w:r w:rsidR="00BC05FC" w:rsidRPr="00170A31">
              <w:rPr>
                <w:sz w:val="18"/>
                <w:szCs w:val="18"/>
              </w:rPr>
              <w:t>2</w:t>
            </w:r>
            <w:r w:rsidR="00947C90">
              <w:rPr>
                <w:sz w:val="18"/>
                <w:szCs w:val="18"/>
              </w:rPr>
              <w:t>2</w:t>
            </w:r>
            <w:r w:rsidR="004F15BA">
              <w:rPr>
                <w:sz w:val="18"/>
                <w:szCs w:val="18"/>
              </w:rPr>
              <w:t>.</w:t>
            </w:r>
          </w:p>
        </w:tc>
      </w:tr>
      <w:tr w:rsidR="00BD5F24" w14:paraId="4BED135A" w14:textId="77777777" w:rsidTr="00232D88">
        <w:trPr>
          <w:gridAfter w:val="3"/>
          <w:wAfter w:w="358" w:type="dxa"/>
          <w:trHeight w:val="288"/>
          <w:jc w:val="center"/>
        </w:trPr>
        <w:tc>
          <w:tcPr>
            <w:tcW w:w="7939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5AB6F91" w14:textId="77777777" w:rsidR="00BD5F24" w:rsidRDefault="00BD5F24">
            <w:pPr>
              <w:tabs>
                <w:tab w:val="left" w:pos="1440"/>
                <w:tab w:val="left" w:pos="4500"/>
              </w:tabs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NAME BADGES </w:t>
            </w:r>
            <w:r>
              <w:rPr>
                <w:sz w:val="16"/>
                <w:szCs w:val="16"/>
              </w:rPr>
              <w:t>(Please print clearly and attach additional sheet if necessary)</w:t>
            </w:r>
          </w:p>
          <w:p w14:paraId="5CE3D694" w14:textId="77777777" w:rsidR="00BD5F24" w:rsidRDefault="00BD5F24">
            <w:pPr>
              <w:tabs>
                <w:tab w:val="left" w:pos="1440"/>
                <w:tab w:val="left" w:pos="45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Company name, city, and state will be included.</w:t>
            </w:r>
          </w:p>
        </w:tc>
        <w:tc>
          <w:tcPr>
            <w:tcW w:w="990" w:type="dxa"/>
            <w:gridSpan w:val="2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2BABE1DB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513" w:type="dxa"/>
            <w:gridSpan w:val="4"/>
            <w:tcBorders>
              <w:top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7C044C39" w14:textId="77777777" w:rsidR="00BD5F24" w:rsidRDefault="00BD5F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Charge</w:t>
            </w:r>
          </w:p>
        </w:tc>
      </w:tr>
      <w:tr w:rsidR="00BD5F24" w14:paraId="15FF1503" w14:textId="77777777" w:rsidTr="00232D88">
        <w:trPr>
          <w:gridAfter w:val="3"/>
          <w:wAfter w:w="358" w:type="dxa"/>
          <w:trHeight w:hRule="exact" w:val="360"/>
          <w:jc w:val="center"/>
        </w:trPr>
        <w:tc>
          <w:tcPr>
            <w:tcW w:w="5380" w:type="dxa"/>
            <w:gridSpan w:val="6"/>
            <w:tcBorders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10C4C38" w14:textId="77777777" w:rsidR="00BD5F24" w:rsidRDefault="00BD5F2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5062" w:type="dxa"/>
            <w:gridSpan w:val="9"/>
            <w:tcBorders>
              <w:left w:val="single" w:sz="4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14:paraId="2FD4E918" w14:textId="77777777" w:rsidR="00BD5F24" w:rsidRDefault="00BD5F2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</w:tr>
      <w:tr w:rsidR="00BD5F24" w14:paraId="3D4AC293" w14:textId="77777777" w:rsidTr="00232D88">
        <w:trPr>
          <w:gridAfter w:val="3"/>
          <w:wAfter w:w="358" w:type="dxa"/>
          <w:trHeight w:hRule="exact" w:val="360"/>
          <w:jc w:val="center"/>
        </w:trPr>
        <w:tc>
          <w:tcPr>
            <w:tcW w:w="5380" w:type="dxa"/>
            <w:gridSpan w:val="6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D5DF04" w14:textId="77777777" w:rsidR="00BD5F24" w:rsidRDefault="00BD5F2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5062" w:type="dxa"/>
            <w:gridSpan w:val="9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98EDF" w14:textId="77777777" w:rsidR="00BD5F24" w:rsidRDefault="00BD5F2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</w:tr>
      <w:tr w:rsidR="00BD5F24" w14:paraId="32B54F77" w14:textId="77777777" w:rsidTr="00232D88">
        <w:trPr>
          <w:gridAfter w:val="3"/>
          <w:wAfter w:w="358" w:type="dxa"/>
          <w:trHeight w:hRule="exact" w:val="702"/>
          <w:jc w:val="center"/>
        </w:trPr>
        <w:tc>
          <w:tcPr>
            <w:tcW w:w="10442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758C4" w14:textId="3D1A1A80" w:rsidR="00BD5F24" w:rsidRDefault="00BD5F24" w:rsidP="00EE6A17">
            <w:pPr>
              <w:tabs>
                <w:tab w:val="left" w:pos="375"/>
              </w:tabs>
              <w:rPr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 xml:space="preserve">Cancellation/Refunds:  </w:t>
            </w:r>
            <w:r>
              <w:rPr>
                <w:rFonts w:cs="Arial"/>
                <w:noProof/>
                <w:sz w:val="18"/>
                <w:szCs w:val="18"/>
              </w:rPr>
              <w:t>Registration cancellation requests must be re</w:t>
            </w:r>
            <w:r w:rsidR="00BD2061">
              <w:rPr>
                <w:rFonts w:cs="Arial"/>
                <w:noProof/>
                <w:sz w:val="18"/>
                <w:szCs w:val="18"/>
              </w:rPr>
              <w:t>ceived no later tha</w:t>
            </w:r>
            <w:r w:rsidR="00BD2061" w:rsidRPr="004F15BA">
              <w:rPr>
                <w:rFonts w:cs="Arial"/>
                <w:noProof/>
                <w:sz w:val="18"/>
                <w:szCs w:val="18"/>
              </w:rPr>
              <w:t xml:space="preserve">n </w:t>
            </w:r>
            <w:r w:rsidR="004F15BA" w:rsidRPr="004F15BA">
              <w:rPr>
                <w:rFonts w:cs="Arial"/>
                <w:noProof/>
                <w:sz w:val="18"/>
                <w:szCs w:val="18"/>
              </w:rPr>
              <w:t xml:space="preserve">September </w:t>
            </w:r>
            <w:r w:rsidR="007D451A">
              <w:rPr>
                <w:rFonts w:cs="Arial"/>
                <w:noProof/>
                <w:sz w:val="18"/>
                <w:szCs w:val="18"/>
              </w:rPr>
              <w:t>2</w:t>
            </w:r>
            <w:r w:rsidR="00804A8C">
              <w:rPr>
                <w:rFonts w:cs="Arial"/>
                <w:noProof/>
                <w:sz w:val="18"/>
                <w:szCs w:val="18"/>
              </w:rPr>
              <w:t>0</w:t>
            </w:r>
            <w:r w:rsidR="00EE6A17">
              <w:rPr>
                <w:rFonts w:cs="Arial"/>
                <w:noProof/>
                <w:sz w:val="18"/>
                <w:szCs w:val="18"/>
              </w:rPr>
              <w:t>, 20</w:t>
            </w:r>
            <w:r w:rsidR="00BC05FC">
              <w:rPr>
                <w:rFonts w:cs="Arial"/>
                <w:noProof/>
                <w:sz w:val="18"/>
                <w:szCs w:val="18"/>
              </w:rPr>
              <w:t>2</w:t>
            </w:r>
            <w:r w:rsidR="007D451A">
              <w:rPr>
                <w:rFonts w:cs="Arial"/>
                <w:noProof/>
                <w:sz w:val="18"/>
                <w:szCs w:val="18"/>
              </w:rPr>
              <w:t>1</w:t>
            </w:r>
            <w:r w:rsidRPr="004F15BA">
              <w:rPr>
                <w:rFonts w:cs="Arial"/>
                <w:noProof/>
                <w:sz w:val="18"/>
                <w:szCs w:val="18"/>
              </w:rPr>
              <w:t>.</w:t>
            </w:r>
            <w:r>
              <w:rPr>
                <w:rFonts w:cs="Arial"/>
                <w:noProof/>
                <w:sz w:val="18"/>
                <w:szCs w:val="18"/>
              </w:rPr>
              <w:t xml:space="preserve">  Refund requests will be processed within 30 days of receipt of the cancellation request and are subject to a non-refundable $</w:t>
            </w:r>
            <w:r w:rsidR="003108A9">
              <w:rPr>
                <w:rFonts w:cs="Arial"/>
                <w:noProof/>
                <w:sz w:val="18"/>
                <w:szCs w:val="18"/>
              </w:rPr>
              <w:t>5</w:t>
            </w:r>
            <w:r w:rsidR="00EA0A42">
              <w:rPr>
                <w:rFonts w:cs="Arial"/>
                <w:noProof/>
                <w:sz w:val="18"/>
                <w:szCs w:val="18"/>
              </w:rPr>
              <w:t>5</w:t>
            </w:r>
            <w:r>
              <w:rPr>
                <w:rFonts w:cs="Arial"/>
                <w:noProof/>
                <w:sz w:val="18"/>
                <w:szCs w:val="18"/>
              </w:rPr>
              <w:t>.00 handling fee and $40 per booth fee, if applicable.</w:t>
            </w:r>
          </w:p>
        </w:tc>
      </w:tr>
      <w:tr w:rsidR="00357AC9" w14:paraId="02215422" w14:textId="77777777" w:rsidTr="00357AC9">
        <w:tblPrEx>
          <w:tblBorders>
            <w:top w:val="single" w:sz="18" w:space="0" w:color="000000"/>
            <w:left w:val="single" w:sz="18" w:space="0" w:color="auto"/>
            <w:bottom w:val="none" w:sz="0" w:space="0" w:color="auto"/>
            <w:right w:val="single" w:sz="18" w:space="0" w:color="auto"/>
          </w:tblBorders>
        </w:tblPrEx>
        <w:trPr>
          <w:gridAfter w:val="3"/>
          <w:wAfter w:w="358" w:type="dxa"/>
          <w:trHeight w:val="2394"/>
          <w:jc w:val="center"/>
        </w:trPr>
        <w:tc>
          <w:tcPr>
            <w:tcW w:w="10442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14:paraId="34D64AB9" w14:textId="77777777" w:rsidR="00357AC9" w:rsidRDefault="00357AC9" w:rsidP="00357AC9">
            <w:pPr>
              <w:spacing w:before="6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PAYMENT INFORMATION:  Make Check Payable to </w:t>
            </w:r>
            <w:r>
              <w:rPr>
                <w:b/>
                <w:i/>
                <w:color w:val="FFFFFF"/>
                <w:sz w:val="20"/>
              </w:rPr>
              <w:t>FMC, Inc.</w:t>
            </w:r>
          </w:p>
          <w:p w14:paraId="1BFD5834" w14:textId="77777777" w:rsidR="00357AC9" w:rsidRDefault="00357AC9" w:rsidP="00357AC9">
            <w:pPr>
              <w:tabs>
                <w:tab w:val="left" w:pos="891"/>
              </w:tabs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Mail to:</w:t>
            </w:r>
            <w:r>
              <w:rPr>
                <w:b/>
                <w:sz w:val="20"/>
              </w:rPr>
              <w:tab/>
              <w:t xml:space="preserve">South Central Six-State Rally Association c/o FMCA, </w:t>
            </w:r>
            <w:r>
              <w:rPr>
                <w:b/>
                <w:bCs/>
                <w:sz w:val="20"/>
              </w:rPr>
              <w:t>8291 Clough Pike, Cincinnati, OH  45244</w:t>
            </w:r>
          </w:p>
          <w:p w14:paraId="612D70D2" w14:textId="77777777" w:rsidR="00357AC9" w:rsidRDefault="00357AC9" w:rsidP="00357AC9">
            <w:pPr>
              <w:tabs>
                <w:tab w:val="left" w:pos="3942"/>
              </w:tabs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Fax to:  513-474-2332 or 800-543-4717</w:t>
            </w:r>
            <w:r>
              <w:rPr>
                <w:b/>
                <w:bCs/>
                <w:iCs/>
                <w:sz w:val="20"/>
              </w:rPr>
              <w:tab/>
              <w:t>Event Services Department 513-474-3622 or 800-543-3622</w:t>
            </w:r>
          </w:p>
          <w:p w14:paraId="274E0F64" w14:textId="77777777" w:rsidR="00357AC9" w:rsidRDefault="00357AC9" w:rsidP="00357AC9">
            <w:pPr>
              <w:tabs>
                <w:tab w:val="left" w:pos="3942"/>
              </w:tabs>
              <w:rPr>
                <w:b/>
                <w:bCs/>
                <w:iCs/>
                <w:sz w:val="16"/>
                <w:szCs w:val="16"/>
              </w:rPr>
            </w:pPr>
          </w:p>
          <w:p w14:paraId="78B146C4" w14:textId="77777777" w:rsidR="00357AC9" w:rsidRDefault="00357AC9" w:rsidP="00357AC9">
            <w:pPr>
              <w:tabs>
                <w:tab w:val="left" w:pos="2701"/>
                <w:tab w:val="left" w:pos="4501"/>
                <w:tab w:val="left" w:pos="6301"/>
                <w:tab w:val="left" w:pos="7561"/>
              </w:tabs>
              <w:spacing w:before="4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Credit Card Information:</w:t>
            </w:r>
            <w:r>
              <w:rPr>
                <w:b/>
                <w:color w:val="FFFFFF"/>
                <w:sz w:val="20"/>
              </w:rPr>
              <w:tab/>
              <w:t>Discover</w:t>
            </w:r>
            <w:r>
              <w:rPr>
                <w:b/>
                <w:color w:val="FFFFFF"/>
                <w:sz w:val="20"/>
              </w:rPr>
              <w:tab/>
              <w:t>MasterCard</w:t>
            </w:r>
            <w:r>
              <w:rPr>
                <w:b/>
                <w:color w:val="FFFFFF"/>
                <w:sz w:val="20"/>
              </w:rPr>
              <w:tab/>
              <w:t>Visa</w:t>
            </w:r>
            <w:r>
              <w:rPr>
                <w:b/>
                <w:color w:val="FFFFFF"/>
                <w:sz w:val="20"/>
              </w:rPr>
              <w:tab/>
              <w:t>American Express</w:t>
            </w:r>
          </w:p>
          <w:p w14:paraId="43F4CC6E" w14:textId="77777777" w:rsidR="00357AC9" w:rsidRDefault="002E4B7D" w:rsidP="00357AC9">
            <w:pPr>
              <w:tabs>
                <w:tab w:val="left" w:pos="1080"/>
              </w:tabs>
              <w:rPr>
                <w:b/>
                <w:sz w:val="16"/>
              </w:rPr>
            </w:pPr>
            <w:r>
              <w:rPr>
                <w:b/>
                <w:noProof/>
                <w:color w:val="FFFFFF"/>
                <w:sz w:val="20"/>
              </w:rPr>
              <w:pict w14:anchorId="42332020">
                <v:shape id="_x0000_s2123" type="#_x0000_t202" style="position:absolute;margin-left:72.1pt;margin-top:4.4pt;width:249pt;height:24.05pt;z-index:251659264">
                  <v:textbox style="mso-next-textbox:#_x0000_s2123">
                    <w:txbxContent>
                      <w:p w14:paraId="4D71A8CE" w14:textId="77777777" w:rsidR="00357AC9" w:rsidRDefault="00357AC9"/>
                    </w:txbxContent>
                  </v:textbox>
                </v:shape>
              </w:pict>
            </w:r>
            <w:r>
              <w:rPr>
                <w:b/>
                <w:noProof/>
                <w:color w:val="FFFFFF"/>
                <w:sz w:val="20"/>
              </w:rPr>
              <w:pict w14:anchorId="3E643761">
                <v:shape id="_x0000_s2121" type="#_x0000_t202" style="position:absolute;margin-left:413.25pt;margin-top:6.1pt;width:75pt;height:22.35pt;z-index:251657216">
                  <v:textbox style="mso-next-textbox:#_x0000_s2121">
                    <w:txbxContent>
                      <w:p w14:paraId="05FC85C4" w14:textId="77777777" w:rsidR="00357AC9" w:rsidRDefault="00357AC9"/>
                    </w:txbxContent>
                  </v:textbox>
                </v:shape>
              </w:pict>
            </w:r>
          </w:p>
          <w:p w14:paraId="21538249" w14:textId="77777777" w:rsidR="00357AC9" w:rsidRDefault="00357AC9" w:rsidP="00357AC9">
            <w:pPr>
              <w:pStyle w:val="Heading4"/>
              <w:tabs>
                <w:tab w:val="left" w:pos="7021"/>
              </w:tabs>
              <w:rPr>
                <w:b w:val="0"/>
                <w:color w:val="auto"/>
              </w:rPr>
            </w:pPr>
            <w:r>
              <w:rPr>
                <w:bCs w:val="0"/>
                <w:iCs/>
              </w:rPr>
              <w:t>Card Number</w:t>
            </w:r>
            <w:r>
              <w:rPr>
                <w:b w:val="0"/>
                <w:color w:val="auto"/>
              </w:rPr>
              <w:tab/>
            </w:r>
            <w:r>
              <w:rPr>
                <w:color w:val="auto"/>
              </w:rPr>
              <w:t>Expiration</w:t>
            </w:r>
          </w:p>
          <w:p w14:paraId="1BB9FAB2" w14:textId="77777777" w:rsidR="00357AC9" w:rsidRDefault="00357AC9" w:rsidP="00357AC9">
            <w:pPr>
              <w:pStyle w:val="Heading4"/>
              <w:tabs>
                <w:tab w:val="left" w:pos="6651"/>
              </w:tabs>
              <w:rPr>
                <w:b w:val="0"/>
                <w:color w:val="auto"/>
                <w:sz w:val="16"/>
              </w:rPr>
            </w:pPr>
          </w:p>
          <w:p w14:paraId="60A3AC99" w14:textId="48D33FC7" w:rsidR="00357AC9" w:rsidRDefault="002E4B7D" w:rsidP="00357AC9">
            <w:pPr>
              <w:tabs>
                <w:tab w:val="left" w:pos="7021"/>
              </w:tabs>
              <w:rPr>
                <w:sz w:val="20"/>
              </w:rPr>
            </w:pPr>
            <w:r>
              <w:rPr>
                <w:b/>
                <w:noProof/>
                <w:color w:val="FFFFFF"/>
                <w:sz w:val="20"/>
              </w:rPr>
              <w:pict w14:anchorId="25AD5038">
                <v:shape id="_x0000_s2124" type="#_x0000_t202" style="position:absolute;margin-left:72.1pt;margin-top:3.2pt;width:249pt;height:24.05pt;z-index:251660288">
                  <v:textbox style="mso-next-textbox:#_x0000_s2124">
                    <w:txbxContent>
                      <w:p w14:paraId="14969BA1" w14:textId="77777777" w:rsidR="00357AC9" w:rsidRDefault="00357AC9"/>
                    </w:txbxContent>
                  </v:textbox>
                </v:shape>
              </w:pict>
            </w:r>
            <w:r>
              <w:rPr>
                <w:b/>
                <w:noProof/>
                <w:color w:val="FFFFFF"/>
                <w:sz w:val="20"/>
              </w:rPr>
              <w:pict w14:anchorId="04EB2EDE">
                <v:shape id="_x0000_s2122" type="#_x0000_t202" style="position:absolute;margin-left:412.5pt;margin-top:2.45pt;width:75pt;height:22.35pt;z-index:251658240">
                  <v:textbox style="mso-next-textbox:#_x0000_s2122">
                    <w:txbxContent>
                      <w:p w14:paraId="6D45BE67" w14:textId="77777777" w:rsidR="00357AC9" w:rsidRDefault="00357AC9">
                        <w:r>
                          <w:t>$</w:t>
                        </w:r>
                      </w:p>
                    </w:txbxContent>
                  </v:textbox>
                </v:shape>
              </w:pict>
            </w:r>
            <w:r w:rsidR="00357AC9">
              <w:rPr>
                <w:b/>
                <w:sz w:val="20"/>
              </w:rPr>
              <w:t>Signature</w:t>
            </w:r>
            <w:r w:rsidR="00357AC9">
              <w:rPr>
                <w:b/>
                <w:sz w:val="20"/>
              </w:rPr>
              <w:tab/>
            </w:r>
            <w:r w:rsidR="00357AC9">
              <w:rPr>
                <w:b/>
                <w:bCs/>
                <w:iCs/>
                <w:sz w:val="20"/>
              </w:rPr>
              <w:t>TOTAL</w:t>
            </w:r>
          </w:p>
        </w:tc>
      </w:tr>
      <w:tr w:rsidR="00357AC9" w14:paraId="09A3764B" w14:textId="77777777" w:rsidTr="00BF69B9">
        <w:trPr>
          <w:gridAfter w:val="3"/>
          <w:wAfter w:w="358" w:type="dxa"/>
          <w:trHeight w:hRule="exact" w:val="334"/>
          <w:jc w:val="center"/>
        </w:trPr>
        <w:tc>
          <w:tcPr>
            <w:tcW w:w="10442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53A55B11" w14:textId="27151791" w:rsidR="00357AC9" w:rsidRDefault="00357AC9" w:rsidP="00357AC9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</w:tr>
      <w:tr w:rsidR="00357AC9" w14:paraId="65F3B48A" w14:textId="77777777" w:rsidTr="00EE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03" w:type="dxa"/>
          <w:wAfter w:w="190" w:type="dxa"/>
          <w:trHeight w:val="80"/>
          <w:jc w:val="center"/>
        </w:trPr>
        <w:tc>
          <w:tcPr>
            <w:tcW w:w="2122" w:type="dxa"/>
            <w:gridSpan w:val="2"/>
            <w:vAlign w:val="center"/>
          </w:tcPr>
          <w:p w14:paraId="5EFDE0EE" w14:textId="72C50165" w:rsidR="00357AC9" w:rsidRDefault="00357AC9" w:rsidP="00357AC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Dan Stogner</w:t>
            </w:r>
          </w:p>
        </w:tc>
        <w:tc>
          <w:tcPr>
            <w:tcW w:w="2430" w:type="dxa"/>
          </w:tcPr>
          <w:p w14:paraId="4CAAE174" w14:textId="1552F6FF" w:rsidR="00357AC9" w:rsidRDefault="00357AC9" w:rsidP="00357AC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Herman Mullins</w:t>
            </w:r>
          </w:p>
        </w:tc>
        <w:tc>
          <w:tcPr>
            <w:tcW w:w="2340" w:type="dxa"/>
            <w:gridSpan w:val="3"/>
            <w:vAlign w:val="center"/>
          </w:tcPr>
          <w:p w14:paraId="5297F48F" w14:textId="7B974A5D" w:rsidR="00357AC9" w:rsidRDefault="00357AC9" w:rsidP="00357AC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Dianna Huff</w:t>
            </w:r>
          </w:p>
        </w:tc>
        <w:tc>
          <w:tcPr>
            <w:tcW w:w="2880" w:type="dxa"/>
            <w:gridSpan w:val="6"/>
            <w:vAlign w:val="center"/>
          </w:tcPr>
          <w:p w14:paraId="2A8DEE7D" w14:textId="3C53C4C4" w:rsidR="00357AC9" w:rsidRDefault="00357AC9" w:rsidP="00357AC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Brenda Scherback</w:t>
            </w:r>
          </w:p>
        </w:tc>
        <w:tc>
          <w:tcPr>
            <w:tcW w:w="735" w:type="dxa"/>
            <w:gridSpan w:val="3"/>
          </w:tcPr>
          <w:p w14:paraId="2202F167" w14:textId="77777777" w:rsidR="00357AC9" w:rsidRPr="004768F5" w:rsidRDefault="00357AC9" w:rsidP="00357AC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</w:p>
        </w:tc>
      </w:tr>
      <w:tr w:rsidR="00357AC9" w14:paraId="4C88CF2F" w14:textId="77777777" w:rsidTr="00EE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03" w:type="dxa"/>
          <w:wAfter w:w="190" w:type="dxa"/>
          <w:trHeight w:hRule="exact" w:val="216"/>
          <w:jc w:val="center"/>
        </w:trPr>
        <w:tc>
          <w:tcPr>
            <w:tcW w:w="2122" w:type="dxa"/>
            <w:gridSpan w:val="2"/>
          </w:tcPr>
          <w:p w14:paraId="0D57745F" w14:textId="77777777" w:rsidR="00357AC9" w:rsidRDefault="00357AC9" w:rsidP="00357A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Southern VP</w:t>
            </w:r>
          </w:p>
          <w:p w14:paraId="0B0E33B7" w14:textId="77777777" w:rsidR="00357AC9" w:rsidRPr="00942641" w:rsidRDefault="00357AC9" w:rsidP="00357AC9">
            <w:pPr>
              <w:rPr>
                <w:rFonts w:cs="Arial"/>
                <w:sz w:val="18"/>
                <w:szCs w:val="18"/>
              </w:rPr>
            </w:pPr>
          </w:p>
          <w:p w14:paraId="22152EBC" w14:textId="77777777" w:rsidR="00357AC9" w:rsidRPr="00942641" w:rsidRDefault="00357AC9" w:rsidP="00357AC9">
            <w:pPr>
              <w:rPr>
                <w:rFonts w:cs="Arial"/>
                <w:sz w:val="18"/>
                <w:szCs w:val="18"/>
              </w:rPr>
            </w:pPr>
          </w:p>
          <w:p w14:paraId="4186A0AC" w14:textId="77777777" w:rsidR="00357AC9" w:rsidRPr="00942641" w:rsidRDefault="00357AC9" w:rsidP="00357AC9">
            <w:pPr>
              <w:rPr>
                <w:rFonts w:cs="Arial"/>
                <w:sz w:val="18"/>
                <w:szCs w:val="18"/>
              </w:rPr>
            </w:pPr>
          </w:p>
          <w:p w14:paraId="6905D539" w14:textId="77777777" w:rsidR="00357AC9" w:rsidRPr="00942641" w:rsidRDefault="00357AC9" w:rsidP="00357AC9">
            <w:pPr>
              <w:rPr>
                <w:rFonts w:cs="Arial"/>
                <w:sz w:val="18"/>
                <w:szCs w:val="18"/>
              </w:rPr>
            </w:pPr>
          </w:p>
          <w:p w14:paraId="5161EDD8" w14:textId="64CEB515" w:rsidR="00357AC9" w:rsidRPr="00942641" w:rsidRDefault="00357AC9" w:rsidP="00357AC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4EE5DE6" w14:textId="5124CCA8" w:rsidR="00357AC9" w:rsidRPr="00BF69B9" w:rsidRDefault="00357AC9" w:rsidP="00357A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BF69B9">
              <w:rPr>
                <w:rFonts w:cs="Arial"/>
                <w:sz w:val="18"/>
                <w:szCs w:val="18"/>
              </w:rPr>
              <w:t>President</w:t>
            </w:r>
          </w:p>
        </w:tc>
        <w:tc>
          <w:tcPr>
            <w:tcW w:w="2340" w:type="dxa"/>
            <w:gridSpan w:val="3"/>
          </w:tcPr>
          <w:p w14:paraId="3794FFA5" w14:textId="77777777" w:rsidR="00357AC9" w:rsidRPr="00BF69B9" w:rsidRDefault="00357AC9" w:rsidP="00357AC9">
            <w:pPr>
              <w:rPr>
                <w:rFonts w:cs="Arial"/>
                <w:sz w:val="18"/>
                <w:szCs w:val="18"/>
              </w:rPr>
            </w:pPr>
            <w:r w:rsidRPr="00BF69B9">
              <w:rPr>
                <w:rFonts w:cs="Arial"/>
                <w:sz w:val="18"/>
                <w:szCs w:val="18"/>
              </w:rPr>
              <w:t>Rally Master</w:t>
            </w:r>
          </w:p>
        </w:tc>
        <w:tc>
          <w:tcPr>
            <w:tcW w:w="2880" w:type="dxa"/>
            <w:gridSpan w:val="6"/>
          </w:tcPr>
          <w:p w14:paraId="1812C542" w14:textId="00B64EFE" w:rsidR="00357AC9" w:rsidRDefault="00357AC9" w:rsidP="00357A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Display RV Captain</w:t>
            </w:r>
          </w:p>
          <w:p w14:paraId="6A203488" w14:textId="66E270EB" w:rsidR="00357AC9" w:rsidRDefault="00357AC9" w:rsidP="00357A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gridSpan w:val="3"/>
          </w:tcPr>
          <w:p w14:paraId="708C2C35" w14:textId="77777777" w:rsidR="00357AC9" w:rsidRPr="004768F5" w:rsidRDefault="00357AC9" w:rsidP="00357AC9">
            <w:pPr>
              <w:spacing w:line="230" w:lineRule="exact"/>
              <w:rPr>
                <w:rFonts w:cs="Arial"/>
                <w:spacing w:val="-5"/>
                <w:sz w:val="18"/>
                <w:szCs w:val="18"/>
              </w:rPr>
            </w:pPr>
          </w:p>
        </w:tc>
      </w:tr>
      <w:tr w:rsidR="00357AC9" w:rsidRPr="00CC1DAD" w14:paraId="79D7B711" w14:textId="77777777" w:rsidTr="00EE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03" w:type="dxa"/>
          <w:wAfter w:w="190" w:type="dxa"/>
          <w:trHeight w:val="210"/>
          <w:jc w:val="center"/>
        </w:trPr>
        <w:tc>
          <w:tcPr>
            <w:tcW w:w="2122" w:type="dxa"/>
            <w:gridSpan w:val="2"/>
            <w:vAlign w:val="center"/>
          </w:tcPr>
          <w:p w14:paraId="37812780" w14:textId="5BAA02A9" w:rsidR="00357AC9" w:rsidRPr="00BF69B9" w:rsidRDefault="00357AC9" w:rsidP="00357A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405-250-9477</w:t>
            </w:r>
            <w:r w:rsidRPr="00BF69B9">
              <w:rPr>
                <w:rFonts w:cs="Arial"/>
                <w:color w:val="000000"/>
                <w:sz w:val="18"/>
                <w:szCs w:val="18"/>
              </w:rPr>
              <w:t xml:space="preserve"> cell</w:t>
            </w:r>
          </w:p>
        </w:tc>
        <w:tc>
          <w:tcPr>
            <w:tcW w:w="2430" w:type="dxa"/>
          </w:tcPr>
          <w:p w14:paraId="70D522C7" w14:textId="235A7E1C" w:rsidR="00357AC9" w:rsidRPr="00BF69B9" w:rsidRDefault="00357AC9" w:rsidP="00357AC9">
            <w:pPr>
              <w:spacing w:line="23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214-679-7791</w:t>
            </w:r>
          </w:p>
        </w:tc>
        <w:tc>
          <w:tcPr>
            <w:tcW w:w="2340" w:type="dxa"/>
            <w:gridSpan w:val="3"/>
          </w:tcPr>
          <w:p w14:paraId="3BA41EDC" w14:textId="4970A335" w:rsidR="00357AC9" w:rsidRPr="00BF69B9" w:rsidRDefault="00357AC9" w:rsidP="00357AC9">
            <w:pPr>
              <w:spacing w:line="23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405-941-8229</w:t>
            </w:r>
          </w:p>
        </w:tc>
        <w:tc>
          <w:tcPr>
            <w:tcW w:w="2880" w:type="dxa"/>
            <w:gridSpan w:val="6"/>
            <w:vAlign w:val="center"/>
          </w:tcPr>
          <w:p w14:paraId="2240AD6C" w14:textId="01A21612" w:rsidR="00357AC9" w:rsidRPr="00CC1DAD" w:rsidRDefault="00357AC9" w:rsidP="00357A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936-828-7415</w:t>
            </w:r>
          </w:p>
        </w:tc>
        <w:tc>
          <w:tcPr>
            <w:tcW w:w="735" w:type="dxa"/>
            <w:gridSpan w:val="3"/>
          </w:tcPr>
          <w:p w14:paraId="2649D75C" w14:textId="77777777" w:rsidR="00357AC9" w:rsidRPr="004768F5" w:rsidRDefault="00357AC9" w:rsidP="00357AC9">
            <w:pPr>
              <w:spacing w:line="230" w:lineRule="exact"/>
              <w:rPr>
                <w:rFonts w:cs="Arial"/>
                <w:sz w:val="18"/>
                <w:szCs w:val="18"/>
              </w:rPr>
            </w:pPr>
          </w:p>
        </w:tc>
      </w:tr>
      <w:tr w:rsidR="00357AC9" w:rsidRPr="00CC1DAD" w14:paraId="7EC68CA4" w14:textId="77777777" w:rsidTr="00EE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03" w:type="dxa"/>
          <w:wAfter w:w="190" w:type="dxa"/>
          <w:trHeight w:val="210"/>
          <w:jc w:val="center"/>
        </w:trPr>
        <w:tc>
          <w:tcPr>
            <w:tcW w:w="2122" w:type="dxa"/>
            <w:gridSpan w:val="2"/>
          </w:tcPr>
          <w:p w14:paraId="6396EE6D" w14:textId="79FA7008" w:rsidR="00357AC9" w:rsidRPr="000E2E9D" w:rsidRDefault="002E4B7D" w:rsidP="00357AC9">
            <w:pPr>
              <w:jc w:val="both"/>
              <w:rPr>
                <w:rFonts w:cs="Arial"/>
                <w:color w:val="0070C0"/>
                <w:sz w:val="16"/>
                <w:szCs w:val="16"/>
              </w:rPr>
            </w:pPr>
            <w:hyperlink r:id="rId10" w:history="1">
              <w:r w:rsidR="00357AC9" w:rsidRPr="00C50982">
                <w:rPr>
                  <w:rStyle w:val="Hyperlink"/>
                  <w:rFonts w:cs="Arial"/>
                  <w:sz w:val="16"/>
                  <w:szCs w:val="16"/>
                </w:rPr>
                <w:t>dan@sca-fmca.com</w:t>
              </w:r>
            </w:hyperlink>
            <w:r w:rsidR="00357AC9">
              <w:rPr>
                <w:rFonts w:cs="Arial"/>
                <w:color w:val="0070C0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2430" w:type="dxa"/>
          </w:tcPr>
          <w:p w14:paraId="3045B120" w14:textId="69A02D12" w:rsidR="00357AC9" w:rsidRPr="00BF69B9" w:rsidRDefault="00357AC9" w:rsidP="00357AC9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14:paraId="7CA8F72E" w14:textId="46644CB6" w:rsidR="00357AC9" w:rsidRPr="00BF69B9" w:rsidRDefault="00357AC9" w:rsidP="00357AC9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6"/>
          </w:tcPr>
          <w:p w14:paraId="70F29169" w14:textId="32B4A9E5" w:rsidR="00357AC9" w:rsidRPr="002E4B7D" w:rsidRDefault="002E4B7D" w:rsidP="00357AC9">
            <w:pPr>
              <w:jc w:val="both"/>
              <w:rPr>
                <w:rFonts w:cs="Arial"/>
                <w:sz w:val="16"/>
                <w:szCs w:val="16"/>
              </w:rPr>
            </w:pPr>
            <w:hyperlink r:id="rId11" w:history="1">
              <w:r w:rsidRPr="00F365C1">
                <w:rPr>
                  <w:rStyle w:val="Hyperlink"/>
                  <w:rFonts w:ascii="Helvetica" w:hAnsi="Helvetica"/>
                  <w:sz w:val="16"/>
                  <w:szCs w:val="16"/>
                  <w:shd w:val="clear" w:color="auto" w:fill="FFFFFF"/>
                </w:rPr>
                <w:t>markscherback@hotmail.com</w:t>
              </w:r>
            </w:hyperlink>
            <w:r w:rsidR="00357AC9" w:rsidRPr="002E4B7D">
              <w:rPr>
                <w:rFonts w:cs="Arial"/>
                <w:sz w:val="16"/>
                <w:szCs w:val="16"/>
              </w:rPr>
              <w:t xml:space="preserve">                                                             </w:t>
            </w:r>
          </w:p>
          <w:p w14:paraId="791FA8C0" w14:textId="204778D0" w:rsidR="00357AC9" w:rsidRPr="00CC1DAD" w:rsidRDefault="00357AC9" w:rsidP="00357AC9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35" w:type="dxa"/>
            <w:gridSpan w:val="3"/>
          </w:tcPr>
          <w:p w14:paraId="4E99D67E" w14:textId="4D94A695" w:rsidR="00357AC9" w:rsidRPr="004768F5" w:rsidRDefault="00357AC9" w:rsidP="00357AC9">
            <w:pPr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17B24B56" w14:textId="77777777" w:rsidR="001B74B1" w:rsidRPr="001B74B1" w:rsidRDefault="001B74B1" w:rsidP="001767D2"/>
    <w:sectPr w:rsidR="001B74B1" w:rsidRPr="001B74B1" w:rsidSect="009426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2240" w:h="15840" w:code="1"/>
      <w:pgMar w:top="432" w:right="1008" w:bottom="720" w:left="1008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C192" w14:textId="77777777" w:rsidR="00827722" w:rsidRDefault="00827722">
      <w:r>
        <w:separator/>
      </w:r>
    </w:p>
  </w:endnote>
  <w:endnote w:type="continuationSeparator" w:id="0">
    <w:p w14:paraId="0428D50A" w14:textId="77777777" w:rsidR="00827722" w:rsidRDefault="0082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yl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5C9E" w14:textId="3B9FA871" w:rsidR="00BD5F24" w:rsidRPr="0062324F" w:rsidRDefault="00BD5F24" w:rsidP="00654DA3">
    <w:pPr>
      <w:pStyle w:val="Footer"/>
      <w:pBdr>
        <w:top w:val="single" w:sz="4" w:space="1" w:color="auto"/>
      </w:pBdr>
      <w:tabs>
        <w:tab w:val="right" w:pos="10224"/>
      </w:tabs>
      <w:rPr>
        <w:b/>
        <w:i/>
        <w:szCs w:val="24"/>
      </w:rPr>
    </w:pPr>
    <w:bookmarkStart w:id="0" w:name="_Hlk88930153"/>
    <w:bookmarkStart w:id="1" w:name="_Hlk88930154"/>
    <w:r w:rsidRPr="0062324F">
      <w:rPr>
        <w:b/>
        <w:i/>
        <w:szCs w:val="24"/>
      </w:rPr>
      <w:t xml:space="preserve">Thank You  </w:t>
    </w:r>
    <w:r w:rsidR="00FD35D4" w:rsidRPr="0062324F">
      <w:rPr>
        <w:b/>
        <w:i/>
        <w:szCs w:val="24"/>
      </w:rPr>
      <w:t xml:space="preserve">      </w:t>
    </w:r>
    <w:r w:rsidRPr="0062324F">
      <w:rPr>
        <w:b/>
        <w:i/>
        <w:szCs w:val="24"/>
      </w:rPr>
      <w:t>Commercial Registration</w:t>
    </w:r>
    <w:r w:rsidR="0052612B" w:rsidRPr="0062324F">
      <w:rPr>
        <w:b/>
        <w:i/>
        <w:szCs w:val="24"/>
      </w:rPr>
      <w:t xml:space="preserve"> - Dealer</w:t>
    </w:r>
    <w:r w:rsidR="00FD35D4" w:rsidRPr="0062324F">
      <w:rPr>
        <w:b/>
        <w:i/>
        <w:szCs w:val="24"/>
      </w:rPr>
      <w:t xml:space="preserve">   </w:t>
    </w:r>
    <w:r w:rsidR="0062324F">
      <w:rPr>
        <w:b/>
        <w:i/>
        <w:szCs w:val="24"/>
      </w:rPr>
      <w:t xml:space="preserve">          </w:t>
    </w:r>
    <w:r w:rsidR="008A0D6B" w:rsidRPr="0062324F">
      <w:rPr>
        <w:b/>
        <w:i/>
        <w:szCs w:val="24"/>
      </w:rPr>
      <w:t>p</w:t>
    </w:r>
    <w:r w:rsidR="00232D88" w:rsidRPr="0062324F">
      <w:rPr>
        <w:b/>
        <w:i/>
        <w:szCs w:val="24"/>
      </w:rPr>
      <w:t xml:space="preserve">age </w:t>
    </w:r>
    <w:r w:rsidR="002A1BDF" w:rsidRPr="0062324F">
      <w:rPr>
        <w:b/>
        <w:i/>
        <w:szCs w:val="24"/>
      </w:rPr>
      <w:fldChar w:fldCharType="begin"/>
    </w:r>
    <w:r w:rsidR="00232D88" w:rsidRPr="0062324F">
      <w:rPr>
        <w:b/>
        <w:i/>
        <w:szCs w:val="24"/>
      </w:rPr>
      <w:instrText xml:space="preserve"> PAGE </w:instrText>
    </w:r>
    <w:r w:rsidR="002A1BDF" w:rsidRPr="0062324F">
      <w:rPr>
        <w:b/>
        <w:i/>
        <w:szCs w:val="24"/>
      </w:rPr>
      <w:fldChar w:fldCharType="separate"/>
    </w:r>
    <w:r w:rsidR="004F0522" w:rsidRPr="0062324F">
      <w:rPr>
        <w:b/>
        <w:i/>
        <w:noProof/>
        <w:szCs w:val="24"/>
      </w:rPr>
      <w:t>2</w:t>
    </w:r>
    <w:r w:rsidR="002A1BDF" w:rsidRPr="0062324F">
      <w:rPr>
        <w:b/>
        <w:i/>
        <w:szCs w:val="24"/>
      </w:rPr>
      <w:fldChar w:fldCharType="end"/>
    </w:r>
    <w:r w:rsidR="00232D88" w:rsidRPr="0062324F">
      <w:rPr>
        <w:b/>
        <w:i/>
        <w:szCs w:val="24"/>
      </w:rPr>
      <w:t xml:space="preserve"> of </w:t>
    </w:r>
    <w:r w:rsidR="00536028" w:rsidRPr="0062324F">
      <w:rPr>
        <w:b/>
        <w:i/>
        <w:szCs w:val="24"/>
      </w:rPr>
      <w:t>2</w:t>
    </w:r>
    <w:r w:rsidR="00FD35D4" w:rsidRPr="0062324F">
      <w:rPr>
        <w:b/>
        <w:i/>
        <w:szCs w:val="24"/>
      </w:rPr>
      <w:tab/>
    </w:r>
    <w:r w:rsidR="00FD00B9">
      <w:rPr>
        <w:b/>
        <w:i/>
        <w:szCs w:val="24"/>
      </w:rPr>
      <w:t xml:space="preserve">                     </w:t>
    </w:r>
    <w:r w:rsidR="00654DA3">
      <w:rPr>
        <w:b/>
        <w:i/>
        <w:szCs w:val="24"/>
      </w:rPr>
      <w:t xml:space="preserve">4 - </w:t>
    </w:r>
    <w:r w:rsidR="005546BC">
      <w:rPr>
        <w:b/>
        <w:i/>
        <w:szCs w:val="24"/>
      </w:rPr>
      <w:t>16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F4E7" w14:textId="3B9188E6" w:rsidR="00FD00B9" w:rsidRPr="0062324F" w:rsidRDefault="00FD00B9" w:rsidP="00FD00B9">
    <w:pPr>
      <w:pStyle w:val="Footer"/>
      <w:pBdr>
        <w:top w:val="single" w:sz="4" w:space="1" w:color="auto"/>
      </w:pBdr>
      <w:tabs>
        <w:tab w:val="right" w:pos="10224"/>
      </w:tabs>
      <w:rPr>
        <w:b/>
        <w:i/>
        <w:szCs w:val="24"/>
      </w:rPr>
    </w:pPr>
    <w:r w:rsidRPr="0062324F">
      <w:rPr>
        <w:b/>
        <w:i/>
        <w:szCs w:val="24"/>
      </w:rPr>
      <w:t xml:space="preserve">Thank You        Commercial Registration - Dealer   </w:t>
    </w:r>
    <w:r>
      <w:rPr>
        <w:b/>
        <w:i/>
        <w:szCs w:val="24"/>
      </w:rPr>
      <w:t xml:space="preserve">          </w:t>
    </w:r>
    <w:r w:rsidRPr="0062324F">
      <w:rPr>
        <w:b/>
        <w:i/>
        <w:szCs w:val="24"/>
      </w:rPr>
      <w:t xml:space="preserve">page </w:t>
    </w:r>
    <w:r w:rsidRPr="0062324F">
      <w:rPr>
        <w:b/>
        <w:i/>
        <w:szCs w:val="24"/>
      </w:rPr>
      <w:fldChar w:fldCharType="begin"/>
    </w:r>
    <w:r w:rsidRPr="0062324F">
      <w:rPr>
        <w:b/>
        <w:i/>
        <w:szCs w:val="24"/>
      </w:rPr>
      <w:instrText xml:space="preserve"> PAGE </w:instrText>
    </w:r>
    <w:r w:rsidRPr="0062324F">
      <w:rPr>
        <w:b/>
        <w:i/>
        <w:szCs w:val="24"/>
      </w:rPr>
      <w:fldChar w:fldCharType="separate"/>
    </w:r>
    <w:r>
      <w:rPr>
        <w:b/>
        <w:i/>
        <w:szCs w:val="24"/>
      </w:rPr>
      <w:t>2</w:t>
    </w:r>
    <w:r w:rsidRPr="0062324F">
      <w:rPr>
        <w:b/>
        <w:i/>
        <w:szCs w:val="24"/>
      </w:rPr>
      <w:fldChar w:fldCharType="end"/>
    </w:r>
    <w:r w:rsidRPr="0062324F">
      <w:rPr>
        <w:b/>
        <w:i/>
        <w:szCs w:val="24"/>
      </w:rPr>
      <w:t xml:space="preserve"> of 2</w:t>
    </w:r>
    <w:r w:rsidRPr="0062324F">
      <w:rPr>
        <w:b/>
        <w:i/>
        <w:szCs w:val="24"/>
      </w:rPr>
      <w:tab/>
    </w:r>
    <w:r>
      <w:rPr>
        <w:b/>
        <w:i/>
        <w:szCs w:val="24"/>
      </w:rPr>
      <w:t xml:space="preserve">                      4 - 16</w:t>
    </w:r>
  </w:p>
  <w:p w14:paraId="386F2DF5" w14:textId="12EEB15E" w:rsidR="00042C8D" w:rsidRPr="00D05E8A" w:rsidRDefault="0062324F" w:rsidP="00357AC9">
    <w:pPr>
      <w:pStyle w:val="Footer"/>
      <w:pBdr>
        <w:top w:val="single" w:sz="4" w:space="24" w:color="auto"/>
      </w:pBdr>
      <w:rPr>
        <w:b/>
        <w:i/>
        <w:szCs w:val="24"/>
      </w:rPr>
    </w:pPr>
    <w:r w:rsidRPr="0062324F">
      <w:rPr>
        <w:b/>
        <w:i/>
        <w:szCs w:val="24"/>
      </w:rPr>
      <w:t xml:space="preserve">     </w:t>
    </w:r>
    <w:r w:rsidR="00232D88" w:rsidRPr="0062324F">
      <w:rPr>
        <w:b/>
        <w:i/>
        <w:szCs w:val="2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ED00" w14:textId="77777777" w:rsidR="00FD00B9" w:rsidRDefault="00FD0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CEE6" w14:textId="77777777" w:rsidR="00827722" w:rsidRDefault="00827722">
      <w:r>
        <w:separator/>
      </w:r>
    </w:p>
  </w:footnote>
  <w:footnote w:type="continuationSeparator" w:id="0">
    <w:p w14:paraId="6570E10F" w14:textId="77777777" w:rsidR="00827722" w:rsidRDefault="00827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049E" w14:textId="77777777" w:rsidR="00FD00B9" w:rsidRDefault="00FD0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8C77" w14:textId="77777777" w:rsidR="00FD00B9" w:rsidRDefault="00FD0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4FD4" w14:textId="77777777" w:rsidR="00FD00B9" w:rsidRDefault="00FD0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E65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9D55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2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AD9"/>
    <w:rsid w:val="0001346F"/>
    <w:rsid w:val="00020253"/>
    <w:rsid w:val="00026DCE"/>
    <w:rsid w:val="0003610A"/>
    <w:rsid w:val="00042C8D"/>
    <w:rsid w:val="00053FF0"/>
    <w:rsid w:val="0006543E"/>
    <w:rsid w:val="00067619"/>
    <w:rsid w:val="000768F8"/>
    <w:rsid w:val="000844F3"/>
    <w:rsid w:val="00086C4D"/>
    <w:rsid w:val="000876FC"/>
    <w:rsid w:val="00087C03"/>
    <w:rsid w:val="000A702D"/>
    <w:rsid w:val="000B3161"/>
    <w:rsid w:val="000B7F34"/>
    <w:rsid w:val="000E2E9D"/>
    <w:rsid w:val="00101148"/>
    <w:rsid w:val="001104CD"/>
    <w:rsid w:val="00116493"/>
    <w:rsid w:val="00124A02"/>
    <w:rsid w:val="00126040"/>
    <w:rsid w:val="00127985"/>
    <w:rsid w:val="001319DF"/>
    <w:rsid w:val="001414EA"/>
    <w:rsid w:val="00141D73"/>
    <w:rsid w:val="001564E9"/>
    <w:rsid w:val="0016292E"/>
    <w:rsid w:val="00170A31"/>
    <w:rsid w:val="001767D2"/>
    <w:rsid w:val="001800CF"/>
    <w:rsid w:val="001A5AAB"/>
    <w:rsid w:val="001B74B1"/>
    <w:rsid w:val="001E50C4"/>
    <w:rsid w:val="00202F7D"/>
    <w:rsid w:val="002137CF"/>
    <w:rsid w:val="00216098"/>
    <w:rsid w:val="00225CAB"/>
    <w:rsid w:val="00232D88"/>
    <w:rsid w:val="00237666"/>
    <w:rsid w:val="00250B03"/>
    <w:rsid w:val="0025281D"/>
    <w:rsid w:val="00256943"/>
    <w:rsid w:val="00257067"/>
    <w:rsid w:val="00285124"/>
    <w:rsid w:val="0028618F"/>
    <w:rsid w:val="00290EA9"/>
    <w:rsid w:val="002A1BDF"/>
    <w:rsid w:val="002A1EC5"/>
    <w:rsid w:val="002A4046"/>
    <w:rsid w:val="002B0A31"/>
    <w:rsid w:val="002B6428"/>
    <w:rsid w:val="002E4B7D"/>
    <w:rsid w:val="003108A9"/>
    <w:rsid w:val="003428C0"/>
    <w:rsid w:val="00357AC9"/>
    <w:rsid w:val="003631C0"/>
    <w:rsid w:val="00375317"/>
    <w:rsid w:val="003779A5"/>
    <w:rsid w:val="003B02FA"/>
    <w:rsid w:val="003D7BCE"/>
    <w:rsid w:val="003E1D0A"/>
    <w:rsid w:val="003E6134"/>
    <w:rsid w:val="003F0BE3"/>
    <w:rsid w:val="00410C57"/>
    <w:rsid w:val="004171ED"/>
    <w:rsid w:val="004204C7"/>
    <w:rsid w:val="00436525"/>
    <w:rsid w:val="00444895"/>
    <w:rsid w:val="00450188"/>
    <w:rsid w:val="0046703B"/>
    <w:rsid w:val="004768F5"/>
    <w:rsid w:val="00483A27"/>
    <w:rsid w:val="004849C4"/>
    <w:rsid w:val="004A1E82"/>
    <w:rsid w:val="004B6D3A"/>
    <w:rsid w:val="004C2C77"/>
    <w:rsid w:val="004F0522"/>
    <w:rsid w:val="004F15BA"/>
    <w:rsid w:val="004F4EA4"/>
    <w:rsid w:val="00512F1B"/>
    <w:rsid w:val="0052612B"/>
    <w:rsid w:val="00527834"/>
    <w:rsid w:val="00533D1A"/>
    <w:rsid w:val="00535D6B"/>
    <w:rsid w:val="00536028"/>
    <w:rsid w:val="00540A70"/>
    <w:rsid w:val="00541D31"/>
    <w:rsid w:val="005453FB"/>
    <w:rsid w:val="005546BC"/>
    <w:rsid w:val="0056076F"/>
    <w:rsid w:val="00575A0B"/>
    <w:rsid w:val="00575D03"/>
    <w:rsid w:val="005C6AE8"/>
    <w:rsid w:val="005D0C8E"/>
    <w:rsid w:val="005E614E"/>
    <w:rsid w:val="0062324F"/>
    <w:rsid w:val="006241D1"/>
    <w:rsid w:val="006267C5"/>
    <w:rsid w:val="00630B20"/>
    <w:rsid w:val="00636284"/>
    <w:rsid w:val="0063693B"/>
    <w:rsid w:val="00641C50"/>
    <w:rsid w:val="00654DA3"/>
    <w:rsid w:val="00677009"/>
    <w:rsid w:val="0068572A"/>
    <w:rsid w:val="00687E71"/>
    <w:rsid w:val="00693304"/>
    <w:rsid w:val="006B0A64"/>
    <w:rsid w:val="006C636E"/>
    <w:rsid w:val="006F0D03"/>
    <w:rsid w:val="0071386C"/>
    <w:rsid w:val="007323A9"/>
    <w:rsid w:val="00742BB2"/>
    <w:rsid w:val="007667F9"/>
    <w:rsid w:val="00791B98"/>
    <w:rsid w:val="007B198A"/>
    <w:rsid w:val="007B2FB4"/>
    <w:rsid w:val="007C3FB7"/>
    <w:rsid w:val="007C4F34"/>
    <w:rsid w:val="007C7EB4"/>
    <w:rsid w:val="007D451A"/>
    <w:rsid w:val="007E3580"/>
    <w:rsid w:val="007E61CF"/>
    <w:rsid w:val="007F21C0"/>
    <w:rsid w:val="007F6E6F"/>
    <w:rsid w:val="00802083"/>
    <w:rsid w:val="00804A8C"/>
    <w:rsid w:val="00813184"/>
    <w:rsid w:val="00825C5B"/>
    <w:rsid w:val="00827722"/>
    <w:rsid w:val="00845EB1"/>
    <w:rsid w:val="00851667"/>
    <w:rsid w:val="00851C0A"/>
    <w:rsid w:val="00854716"/>
    <w:rsid w:val="008772AC"/>
    <w:rsid w:val="0088355E"/>
    <w:rsid w:val="008842ED"/>
    <w:rsid w:val="008932D8"/>
    <w:rsid w:val="008A0D6B"/>
    <w:rsid w:val="008A31AC"/>
    <w:rsid w:val="008C3933"/>
    <w:rsid w:val="008E5313"/>
    <w:rsid w:val="008E623D"/>
    <w:rsid w:val="008F7EC5"/>
    <w:rsid w:val="009367AD"/>
    <w:rsid w:val="00940392"/>
    <w:rsid w:val="00942641"/>
    <w:rsid w:val="00947C90"/>
    <w:rsid w:val="009B1369"/>
    <w:rsid w:val="009B6E98"/>
    <w:rsid w:val="009D2693"/>
    <w:rsid w:val="009E43EE"/>
    <w:rsid w:val="009F2A4C"/>
    <w:rsid w:val="00A02EB8"/>
    <w:rsid w:val="00A03615"/>
    <w:rsid w:val="00A06459"/>
    <w:rsid w:val="00A16607"/>
    <w:rsid w:val="00A32083"/>
    <w:rsid w:val="00A338C9"/>
    <w:rsid w:val="00A40561"/>
    <w:rsid w:val="00A40D72"/>
    <w:rsid w:val="00A4346B"/>
    <w:rsid w:val="00AD6672"/>
    <w:rsid w:val="00AD7019"/>
    <w:rsid w:val="00AE481A"/>
    <w:rsid w:val="00AF2730"/>
    <w:rsid w:val="00B117BB"/>
    <w:rsid w:val="00B120EC"/>
    <w:rsid w:val="00B122F1"/>
    <w:rsid w:val="00B137BB"/>
    <w:rsid w:val="00B15ABA"/>
    <w:rsid w:val="00B268C2"/>
    <w:rsid w:val="00B43CE9"/>
    <w:rsid w:val="00B47B04"/>
    <w:rsid w:val="00B5789B"/>
    <w:rsid w:val="00B66774"/>
    <w:rsid w:val="00B73ED0"/>
    <w:rsid w:val="00BA30A1"/>
    <w:rsid w:val="00BC05FC"/>
    <w:rsid w:val="00BC61F2"/>
    <w:rsid w:val="00BD03DB"/>
    <w:rsid w:val="00BD2061"/>
    <w:rsid w:val="00BD5F24"/>
    <w:rsid w:val="00BF3FE6"/>
    <w:rsid w:val="00BF69B9"/>
    <w:rsid w:val="00C049E7"/>
    <w:rsid w:val="00C051F3"/>
    <w:rsid w:val="00C17433"/>
    <w:rsid w:val="00C226DC"/>
    <w:rsid w:val="00C22F2E"/>
    <w:rsid w:val="00C42878"/>
    <w:rsid w:val="00C50F35"/>
    <w:rsid w:val="00C72562"/>
    <w:rsid w:val="00CA01B4"/>
    <w:rsid w:val="00CC0914"/>
    <w:rsid w:val="00CC1DAD"/>
    <w:rsid w:val="00CC6F1A"/>
    <w:rsid w:val="00CD3831"/>
    <w:rsid w:val="00CF0A2C"/>
    <w:rsid w:val="00CF7EDB"/>
    <w:rsid w:val="00D05E8A"/>
    <w:rsid w:val="00D344D2"/>
    <w:rsid w:val="00D43016"/>
    <w:rsid w:val="00D53BAE"/>
    <w:rsid w:val="00D54449"/>
    <w:rsid w:val="00D71AD9"/>
    <w:rsid w:val="00D724B4"/>
    <w:rsid w:val="00D76E8C"/>
    <w:rsid w:val="00D97B94"/>
    <w:rsid w:val="00DA69CF"/>
    <w:rsid w:val="00E011F0"/>
    <w:rsid w:val="00E01359"/>
    <w:rsid w:val="00E047A9"/>
    <w:rsid w:val="00E06FFD"/>
    <w:rsid w:val="00E3202F"/>
    <w:rsid w:val="00E71BC2"/>
    <w:rsid w:val="00E84B80"/>
    <w:rsid w:val="00EA08B4"/>
    <w:rsid w:val="00EA0A42"/>
    <w:rsid w:val="00EC00F3"/>
    <w:rsid w:val="00EC0D40"/>
    <w:rsid w:val="00EC55C2"/>
    <w:rsid w:val="00EE6A17"/>
    <w:rsid w:val="00EF76ED"/>
    <w:rsid w:val="00F02FF0"/>
    <w:rsid w:val="00F1494A"/>
    <w:rsid w:val="00F17941"/>
    <w:rsid w:val="00F25B66"/>
    <w:rsid w:val="00F36864"/>
    <w:rsid w:val="00F40684"/>
    <w:rsid w:val="00F86329"/>
    <w:rsid w:val="00F8664B"/>
    <w:rsid w:val="00F86D81"/>
    <w:rsid w:val="00FB6578"/>
    <w:rsid w:val="00FB7EA6"/>
    <w:rsid w:val="00FD00B9"/>
    <w:rsid w:val="00FD35D4"/>
    <w:rsid w:val="00FD5DE8"/>
    <w:rsid w:val="00FE13D1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8"/>
    <o:shapelayout v:ext="edit">
      <o:idmap v:ext="edit" data="2"/>
    </o:shapelayout>
  </w:shapeDefaults>
  <w:decimalSymbol w:val="."/>
  <w:listSeparator w:val=","/>
  <w14:docId w14:val="78BD093D"/>
  <w15:docId w15:val="{F7A77645-8407-4CCB-B2AC-94FECEAE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56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40561"/>
    <w:pPr>
      <w:keepNext/>
      <w:pBdr>
        <w:bottom w:val="single" w:sz="36" w:space="1" w:color="auto"/>
      </w:pBdr>
      <w:spacing w:line="500" w:lineRule="exact"/>
      <w:ind w:right="90"/>
      <w:jc w:val="center"/>
      <w:outlineLvl w:val="0"/>
    </w:pPr>
    <w:rPr>
      <w:rFonts w:ascii="Stylus" w:hAnsi="Stylus"/>
      <w:b/>
      <w:sz w:val="40"/>
    </w:rPr>
  </w:style>
  <w:style w:type="paragraph" w:styleId="Heading2">
    <w:name w:val="heading 2"/>
    <w:basedOn w:val="Normal"/>
    <w:next w:val="Normal"/>
    <w:qFormat/>
    <w:rsid w:val="00A40561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A40561"/>
    <w:pPr>
      <w:keepNext/>
      <w:outlineLvl w:val="2"/>
    </w:pPr>
    <w:rPr>
      <w:b/>
      <w:i/>
      <w:color w:val="FFFFFF"/>
      <w:sz w:val="20"/>
    </w:rPr>
  </w:style>
  <w:style w:type="paragraph" w:styleId="Heading4">
    <w:name w:val="heading 4"/>
    <w:basedOn w:val="Normal"/>
    <w:next w:val="Normal"/>
    <w:link w:val="Heading4Char"/>
    <w:qFormat/>
    <w:rsid w:val="00A40561"/>
    <w:pPr>
      <w:keepNext/>
      <w:outlineLvl w:val="3"/>
    </w:pPr>
    <w:rPr>
      <w:b/>
      <w:bCs/>
      <w:color w:val="FFFFFF"/>
      <w:sz w:val="20"/>
    </w:rPr>
  </w:style>
  <w:style w:type="paragraph" w:styleId="Heading5">
    <w:name w:val="heading 5"/>
    <w:basedOn w:val="Normal"/>
    <w:next w:val="Normal"/>
    <w:qFormat/>
    <w:rsid w:val="00A40561"/>
    <w:pPr>
      <w:keepNext/>
      <w:jc w:val="center"/>
      <w:outlineLvl w:val="4"/>
    </w:pPr>
    <w:rPr>
      <w:rFonts w:ascii="Stylus" w:hAnsi="Stylus"/>
      <w:b/>
      <w:bCs/>
      <w:sz w:val="40"/>
    </w:rPr>
  </w:style>
  <w:style w:type="paragraph" w:styleId="Heading9">
    <w:name w:val="heading 9"/>
    <w:basedOn w:val="Normal"/>
    <w:next w:val="Normal"/>
    <w:qFormat/>
    <w:rsid w:val="00A40561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056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40561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A40561"/>
    <w:rPr>
      <w:color w:val="0000FF"/>
      <w:u w:val="single"/>
    </w:rPr>
  </w:style>
  <w:style w:type="character" w:styleId="FollowedHyperlink">
    <w:name w:val="FollowedHyperlink"/>
    <w:semiHidden/>
    <w:rsid w:val="00A40561"/>
    <w:rPr>
      <w:color w:val="800080"/>
      <w:u w:val="single"/>
    </w:rPr>
  </w:style>
  <w:style w:type="character" w:styleId="PageNumber">
    <w:name w:val="page number"/>
    <w:basedOn w:val="DefaultParagraphFont"/>
    <w:semiHidden/>
    <w:rsid w:val="00A40561"/>
  </w:style>
  <w:style w:type="paragraph" w:styleId="BalloonText">
    <w:name w:val="Balloon Text"/>
    <w:basedOn w:val="Normal"/>
    <w:semiHidden/>
    <w:rsid w:val="00A4056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42C8D"/>
    <w:rPr>
      <w:rFonts w:ascii="Arial" w:hAnsi="Arial"/>
      <w:sz w:val="24"/>
    </w:rPr>
  </w:style>
  <w:style w:type="paragraph" w:styleId="NoSpacing">
    <w:name w:val="No Spacing"/>
    <w:qFormat/>
    <w:rsid w:val="004768F5"/>
    <w:rPr>
      <w:rFonts w:ascii="Arial" w:hAnsi="Arial"/>
      <w:sz w:val="24"/>
    </w:rPr>
  </w:style>
  <w:style w:type="character" w:styleId="UnresolvedMention">
    <w:name w:val="Unresolved Mention"/>
    <w:uiPriority w:val="99"/>
    <w:semiHidden/>
    <w:unhideWhenUsed/>
    <w:rsid w:val="00654DA3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rsid w:val="00357AC9"/>
    <w:rPr>
      <w:rFonts w:ascii="Arial" w:hAnsi="Arial"/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scherback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an@sca-fmca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allyprogram@fmc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FMCA’s South Central Area</vt:lpstr>
    </vt:vector>
  </TitlesOfParts>
  <Company>Hewlett-Packard</Company>
  <LinksUpToDate>false</LinksUpToDate>
  <CharactersWithSpaces>5143</CharactersWithSpaces>
  <SharedDoc>false</SharedDoc>
  <HLinks>
    <vt:vector size="12" baseType="variant">
      <vt:variant>
        <vt:i4>1638511</vt:i4>
      </vt:variant>
      <vt:variant>
        <vt:i4>3</vt:i4>
      </vt:variant>
      <vt:variant>
        <vt:i4>0</vt:i4>
      </vt:variant>
      <vt:variant>
        <vt:i4>5</vt:i4>
      </vt:variant>
      <vt:variant>
        <vt:lpwstr>mailto:%20ldhmlh@att.net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mailto:rallyprogram@fmca.com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FMCA’s South Central Area</dc:title>
  <dc:creator>KathyA</dc:creator>
  <cp:lastModifiedBy>Darlene Kennington</cp:lastModifiedBy>
  <cp:revision>53</cp:revision>
  <cp:lastPrinted>2020-01-18T15:02:00Z</cp:lastPrinted>
  <dcterms:created xsi:type="dcterms:W3CDTF">2017-11-22T19:44:00Z</dcterms:created>
  <dcterms:modified xsi:type="dcterms:W3CDTF">2022-03-21T14:25:00Z</dcterms:modified>
</cp:coreProperties>
</file>